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4D" w:rsidRDefault="00A84663" w:rsidP="00CF1FFF">
      <w:pPr>
        <w:jc w:val="both"/>
        <w:rPr>
          <w:rFonts w:ascii="Kelly Slab" w:hAnsi="Kelly Slab"/>
        </w:rPr>
      </w:pPr>
      <w:bookmarkStart w:id="0" w:name="_GoBack"/>
      <w:bookmarkEnd w:id="0"/>
      <w:r w:rsidRPr="00F373C3">
        <w:rPr>
          <w:rFonts w:ascii="Kelly Slab" w:hAnsi="Kelly Slab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D88344" wp14:editId="34309EC5">
            <wp:simplePos x="0" y="0"/>
            <wp:positionH relativeFrom="margin">
              <wp:posOffset>4344035</wp:posOffset>
            </wp:positionH>
            <wp:positionV relativeFrom="margin">
              <wp:posOffset>-19050</wp:posOffset>
            </wp:positionV>
            <wp:extent cx="2314575" cy="230568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06_134700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473" b="97557" l="25452" r="79575">
                                  <a14:foregroundMark x1="25678" y1="8534" x2="60975" y2="18440"/>
                                  <a14:foregroundMark x1="60825" y1="18307" x2="78953" y2="12751"/>
                                  <a14:foregroundMark x1="59752" y1="96754" x2="73776" y2="78313"/>
                                  <a14:foregroundMark x1="78727" y1="13688" x2="61728" y2="83869"/>
                                  <a14:foregroundMark x1="35749" y1="6760" x2="35825" y2="4050"/>
                                  <a14:foregroundMark x1="41152" y1="5154" x2="53426" y2="3648"/>
                                  <a14:foregroundMark x1="58754" y1="8133" x2="66378" y2="6627"/>
                                  <a14:foregroundMark x1="62613" y1="5321" x2="63328" y2="6560"/>
                                  <a14:foregroundMark x1="65117" y1="7028" x2="67357" y2="6794"/>
                                  <a14:foregroundMark x1="64477" y1="9070" x2="66340" y2="8869"/>
                                  <a14:foregroundMark x1="52146" y1="5656" x2="52466" y2="6794"/>
                                  <a14:foregroundMark x1="41585" y1="4518" x2="50565" y2="3447"/>
                                  <a14:foregroundMark x1="42413" y1="4016" x2="48927" y2="3112"/>
                                  <a14:foregroundMark x1="66058" y1="17637" x2="67583" y2="541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6" t="1897" r="20506" b="2439"/>
                    <a:stretch/>
                  </pic:blipFill>
                  <pic:spPr bwMode="auto">
                    <a:xfrm>
                      <a:off x="0" y="0"/>
                      <a:ext cx="2314575" cy="230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A1F12" w:rsidRPr="00F373C3">
        <w:rPr>
          <w:rFonts w:ascii="Kelly Slab" w:hAnsi="Kelly Slab"/>
          <w:b/>
          <w:color w:val="404040" w:themeColor="text1" w:themeTint="BF"/>
          <w:lang w:val="en-US"/>
        </w:rPr>
        <w:t>SIAP</w:t>
      </w:r>
      <w:r w:rsidR="006A1F12" w:rsidRPr="00F373C3">
        <w:rPr>
          <w:rFonts w:ascii="Kelly Slab" w:hAnsi="Kelly Slab"/>
          <w:b/>
          <w:color w:val="404040" w:themeColor="text1" w:themeTint="BF"/>
        </w:rPr>
        <w:t xml:space="preserve">  6</w:t>
      </w:r>
      <w:proofErr w:type="gramEnd"/>
      <w:r w:rsidR="006A1F12" w:rsidRPr="00F373C3">
        <w:rPr>
          <w:rFonts w:ascii="Kelly Slab" w:hAnsi="Kelly Slab"/>
          <w:b/>
          <w:color w:val="404040" w:themeColor="text1" w:themeTint="BF"/>
        </w:rPr>
        <w:t xml:space="preserve"> </w:t>
      </w:r>
      <w:r w:rsidR="006A1F12" w:rsidRPr="00F373C3">
        <w:rPr>
          <w:rFonts w:ascii="Kelly Slab" w:hAnsi="Kelly Slab"/>
          <w:b/>
          <w:color w:val="404040" w:themeColor="text1" w:themeTint="BF"/>
          <w:lang w:val="en-US"/>
        </w:rPr>
        <w:t>GEL</w:t>
      </w:r>
      <w:r w:rsidR="006A1F12" w:rsidRPr="00F373C3">
        <w:rPr>
          <w:rFonts w:ascii="Kelly Slab" w:hAnsi="Kelly Slab"/>
          <w:b/>
          <w:color w:val="404040" w:themeColor="text1" w:themeTint="BF"/>
        </w:rPr>
        <w:t xml:space="preserve"> 105</w:t>
      </w:r>
      <w:r w:rsidR="006A1F12" w:rsidRPr="00F373C3">
        <w:rPr>
          <w:rFonts w:ascii="Kelly Slab" w:hAnsi="Kelly Slab"/>
          <w:b/>
        </w:rPr>
        <w:t xml:space="preserve"> </w:t>
      </w:r>
      <w:r w:rsidR="006A1F12" w:rsidRPr="00F373C3">
        <w:rPr>
          <w:rFonts w:ascii="Kelly Slab" w:hAnsi="Kelly Slab" w:cs="Arial"/>
          <w:bCs/>
          <w:color w:val="404040" w:themeColor="text1" w:themeTint="BF"/>
        </w:rPr>
        <w:t xml:space="preserve">– тяговая </w:t>
      </w:r>
      <w:r w:rsidR="006A1F12" w:rsidRPr="00F373C3">
        <w:rPr>
          <w:rFonts w:ascii="Kelly Slab" w:hAnsi="Kelly Slab" w:cs="Arial"/>
          <w:bCs/>
        </w:rPr>
        <w:t xml:space="preserve">герметизированная </w:t>
      </w:r>
      <w:r w:rsidR="00F373C3" w:rsidRPr="00F373C3">
        <w:rPr>
          <w:rFonts w:ascii="Kelly Slab" w:hAnsi="Kelly Slab" w:cs="Arial"/>
          <w:bCs/>
        </w:rPr>
        <w:t xml:space="preserve">полностью </w:t>
      </w:r>
      <w:r w:rsidR="006A1F12" w:rsidRPr="00F373C3">
        <w:rPr>
          <w:rFonts w:ascii="Kelly Slab" w:hAnsi="Kelly Slab" w:cs="Arial"/>
        </w:rPr>
        <w:t>необслуживаемая аккумуляторная батарея (</w:t>
      </w:r>
      <w:r w:rsidR="006A1F12" w:rsidRPr="00F373C3">
        <w:rPr>
          <w:rFonts w:ascii="Kelly Slab" w:hAnsi="Kelly Slab" w:cs="Arial"/>
          <w:lang w:val="en-US"/>
        </w:rPr>
        <w:t>VRLA</w:t>
      </w:r>
      <w:r w:rsidR="006A1F12" w:rsidRPr="00F373C3">
        <w:rPr>
          <w:rFonts w:ascii="Kelly Slab" w:hAnsi="Kelly Slab" w:cs="Arial"/>
        </w:rPr>
        <w:t>)</w:t>
      </w:r>
      <w:r w:rsidR="00F373C3" w:rsidRPr="00F373C3">
        <w:rPr>
          <w:rFonts w:ascii="Kelly Slab" w:hAnsi="Kelly Slab" w:cs="Arial"/>
        </w:rPr>
        <w:t xml:space="preserve">, тип </w:t>
      </w:r>
      <w:r w:rsidR="00F373C3" w:rsidRPr="00F373C3">
        <w:rPr>
          <w:rFonts w:ascii="Kelly Slab" w:hAnsi="Kelly Slab" w:cs="Arial"/>
          <w:lang w:val="en-US"/>
        </w:rPr>
        <w:t>GEL</w:t>
      </w:r>
      <w:r w:rsidR="00F373C3" w:rsidRPr="00F373C3">
        <w:rPr>
          <w:rFonts w:ascii="Kelly Slab" w:hAnsi="Kelly Slab" w:cs="Arial"/>
        </w:rPr>
        <w:t xml:space="preserve">, </w:t>
      </w:r>
      <w:r w:rsidR="00F373C3" w:rsidRPr="00F373C3">
        <w:rPr>
          <w:rFonts w:ascii="Kelly Slab" w:hAnsi="Kelly Slab"/>
        </w:rPr>
        <w:t>электролит в виде геля связанного высокодисперсным коллоидным кремнеземом. Благодаря чему, во время работы не происходит выделения вредных испарений. П</w:t>
      </w:r>
      <w:r w:rsidR="0017034D" w:rsidRPr="00F373C3">
        <w:rPr>
          <w:rFonts w:ascii="Kelly Slab" w:hAnsi="Kelly Slab"/>
        </w:rPr>
        <w:t xml:space="preserve">одходят для использования </w:t>
      </w:r>
      <w:r w:rsidR="00F373C3" w:rsidRPr="00F373C3">
        <w:rPr>
          <w:rFonts w:ascii="Kelly Slab" w:hAnsi="Kelly Slab"/>
        </w:rPr>
        <w:t xml:space="preserve">в составе </w:t>
      </w:r>
      <w:r w:rsidR="00CF1FFF">
        <w:rPr>
          <w:rFonts w:ascii="Kelly Slab" w:hAnsi="Kelly Slab"/>
        </w:rPr>
        <w:t>уборочных машин</w:t>
      </w:r>
      <w:r w:rsidR="0017034D" w:rsidRPr="00F373C3">
        <w:rPr>
          <w:rFonts w:ascii="Kelly Slab" w:hAnsi="Kelly Slab"/>
        </w:rPr>
        <w:t xml:space="preserve">, </w:t>
      </w:r>
      <w:proofErr w:type="spellStart"/>
      <w:r w:rsidR="0017034D" w:rsidRPr="00F373C3">
        <w:rPr>
          <w:rFonts w:ascii="Kelly Slab" w:hAnsi="Kelly Slab"/>
        </w:rPr>
        <w:t>эл</w:t>
      </w:r>
      <w:r w:rsidR="00F373C3" w:rsidRPr="00F373C3">
        <w:rPr>
          <w:rFonts w:ascii="Kelly Slab" w:hAnsi="Kelly Slab"/>
        </w:rPr>
        <w:t>ектроштабелеров</w:t>
      </w:r>
      <w:proofErr w:type="spellEnd"/>
      <w:r w:rsidR="0017034D" w:rsidRPr="00F373C3">
        <w:rPr>
          <w:rFonts w:ascii="Kelly Slab" w:hAnsi="Kelly Slab"/>
        </w:rPr>
        <w:t xml:space="preserve">, </w:t>
      </w:r>
      <w:r w:rsidR="00CF1FFF">
        <w:rPr>
          <w:rFonts w:ascii="Kelly Slab" w:hAnsi="Kelly Slab"/>
        </w:rPr>
        <w:t>подъемных платформах, ножничных подъемников и других схожих машин</w:t>
      </w:r>
      <w:r w:rsidR="00F373C3" w:rsidRPr="00F373C3">
        <w:rPr>
          <w:rFonts w:ascii="Kelly Slab" w:hAnsi="Kelly Slab"/>
        </w:rPr>
        <w:t>.</w:t>
      </w:r>
    </w:p>
    <w:p w:rsidR="00994AB3" w:rsidRDefault="00A84663" w:rsidP="0017034D">
      <w:pPr>
        <w:rPr>
          <w:noProof/>
          <w:lang w:eastAsia="ru-RU"/>
        </w:rPr>
      </w:pPr>
      <w:r>
        <w:rPr>
          <w:rFonts w:ascii="Kelly Slab" w:hAnsi="Kelly Slab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56F3A" wp14:editId="4E48E7E0">
                <wp:simplePos x="0" y="0"/>
                <wp:positionH relativeFrom="column">
                  <wp:posOffset>-29845</wp:posOffset>
                </wp:positionH>
                <wp:positionV relativeFrom="paragraph">
                  <wp:posOffset>111760</wp:posOffset>
                </wp:positionV>
                <wp:extent cx="4279900" cy="359410"/>
                <wp:effectExtent l="0" t="0" r="6350" b="25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0" cy="3594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FFF" w:rsidRPr="00BA157C" w:rsidRDefault="00CF1FFF" w:rsidP="00CF1FFF">
                            <w:pPr>
                              <w:rPr>
                                <w:rFonts w:ascii="Kelly Slab" w:hAnsi="Kelly Slab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BA157C">
                              <w:rPr>
                                <w:rFonts w:ascii="Kelly Slab" w:hAnsi="Kelly Slab"/>
                                <w:b/>
                                <w:spacing w:val="20"/>
                                <w:sz w:val="28"/>
                                <w:szCs w:val="28"/>
                              </w:rPr>
                              <w:t>Преимущества технологии GEL</w:t>
                            </w:r>
                          </w:p>
                          <w:p w:rsidR="00CF1FFF" w:rsidRDefault="00CF1FFF" w:rsidP="00CF1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56F3A" id="Прямоугольник 2" o:spid="_x0000_s1026" style="position:absolute;margin-left:-2.35pt;margin-top:8.8pt;width:337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" fillcolor="#404040 [2429]" stroked="f" strokeweight="2pt">
                <v:textbox>
                  <w:txbxContent>
                    <w:p w:rsidR="00CF1FFF" w:rsidRPr="00BA157C" w:rsidRDefault="00CF1FFF" w:rsidP="00CF1FFF">
                      <w:pPr>
                        <w:rPr>
                          <w:rFonts w:ascii="Kelly Slab" w:hAnsi="Kelly Slab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BA157C">
                        <w:rPr>
                          <w:rFonts w:ascii="Kelly Slab" w:hAnsi="Kelly Slab"/>
                          <w:b/>
                          <w:spacing w:val="20"/>
                          <w:sz w:val="28"/>
                          <w:szCs w:val="28"/>
                        </w:rPr>
                        <w:t>Преимущества технологии GEL</w:t>
                      </w:r>
                    </w:p>
                    <w:p w:rsidR="00CF1FFF" w:rsidRDefault="00CF1FFF" w:rsidP="00CF1F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608C" w:rsidRDefault="00CF1FFF" w:rsidP="001703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4541D" wp14:editId="014BD147">
                <wp:simplePos x="0" y="0"/>
                <wp:positionH relativeFrom="column">
                  <wp:posOffset>-29426</wp:posOffset>
                </wp:positionH>
                <wp:positionV relativeFrom="paragraph">
                  <wp:posOffset>197444</wp:posOffset>
                </wp:positionV>
                <wp:extent cx="4279900" cy="1566154"/>
                <wp:effectExtent l="0" t="0" r="635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0" cy="15661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FFF" w:rsidRPr="00CF1FFF" w:rsidRDefault="00CF1FFF" w:rsidP="00CF1FF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elly Slab" w:hAnsi="Kelly Slab"/>
                                <w:color w:val="000000" w:themeColor="text1"/>
                              </w:rPr>
                            </w:pPr>
                            <w:r w:rsidRPr="00CF1FFF">
                              <w:rPr>
                                <w:rFonts w:ascii="Kelly Slab" w:hAnsi="Kelly Slab"/>
                                <w:color w:val="000000" w:themeColor="text1"/>
                              </w:rPr>
                              <w:t>Полностью не обслуживаемая (</w:t>
                            </w:r>
                            <w:proofErr w:type="gramStart"/>
                            <w:r w:rsidRPr="00CF1FFF">
                              <w:rPr>
                                <w:rFonts w:ascii="Kelly Slab" w:hAnsi="Kelly Slab"/>
                                <w:color w:val="000000" w:themeColor="text1"/>
                              </w:rPr>
                              <w:t>не требуется</w:t>
                            </w:r>
                            <w:proofErr w:type="gramEnd"/>
                            <w:r w:rsidRPr="00CF1FFF">
                              <w:rPr>
                                <w:rFonts w:ascii="Kelly Slab" w:hAnsi="Kelly Slab"/>
                                <w:color w:val="000000" w:themeColor="text1"/>
                              </w:rPr>
                              <w:t xml:space="preserve"> долив воды).</w:t>
                            </w:r>
                          </w:p>
                          <w:p w:rsidR="00CF1FFF" w:rsidRDefault="00CF1FFF" w:rsidP="00CF1FF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elly Slab" w:hAnsi="Kelly Slab"/>
                                <w:color w:val="000000" w:themeColor="text1"/>
                              </w:rPr>
                            </w:pPr>
                            <w:r w:rsidRPr="00CF1FFF">
                              <w:rPr>
                                <w:rFonts w:ascii="Kelly Slab" w:hAnsi="Kelly Slab"/>
                                <w:color w:val="000000" w:themeColor="text1"/>
                              </w:rPr>
                              <w:t xml:space="preserve">Не </w:t>
                            </w:r>
                            <w:r>
                              <w:rPr>
                                <w:rFonts w:ascii="Kelly Slab" w:hAnsi="Kelly Slab"/>
                                <w:color w:val="000000" w:themeColor="text1"/>
                              </w:rPr>
                              <w:t>выделяет вредные вещества при заряде и эксплуатации.</w:t>
                            </w:r>
                          </w:p>
                          <w:p w:rsidR="00CF1FFF" w:rsidRDefault="00CF1FFF" w:rsidP="00CF1FF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elly Slab" w:hAnsi="Kelly Sla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Kelly Slab" w:hAnsi="Kelly Slab"/>
                                <w:color w:val="000000" w:themeColor="text1"/>
                              </w:rPr>
                              <w:t xml:space="preserve">Не </w:t>
                            </w:r>
                            <w:r w:rsidRPr="00CF1FFF">
                              <w:rPr>
                                <w:rFonts w:ascii="Kelly Slab" w:hAnsi="Kelly Slab"/>
                                <w:color w:val="000000" w:themeColor="text1"/>
                              </w:rPr>
                              <w:t>требуется наличие специального зарядного помещения.</w:t>
                            </w:r>
                          </w:p>
                          <w:p w:rsidR="00CF1FFF" w:rsidRPr="00CF1FFF" w:rsidRDefault="00CF1FFF" w:rsidP="00CF1FF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elly Slab" w:hAnsi="Kelly Sla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Kelly Slab" w:hAnsi="Kelly Slab"/>
                                <w:color w:val="000000" w:themeColor="text1"/>
                              </w:rPr>
                              <w:t xml:space="preserve">Более 700 циклов </w:t>
                            </w:r>
                          </w:p>
                          <w:p w:rsidR="00CF1FFF" w:rsidRDefault="00CF1FFF" w:rsidP="00CF1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4541D" id="Прямоугольник 3" o:spid="_x0000_s1027" style="position:absolute;margin-left:-2.3pt;margin-top:15.55pt;width:337pt;height:1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" fillcolor="#f2f2f2 [3052]" stroked="f" strokeweight="2pt">
                <v:textbox>
                  <w:txbxContent>
                    <w:p w:rsidR="00CF1FFF" w:rsidRPr="00CF1FFF" w:rsidRDefault="00CF1FFF" w:rsidP="00CF1FFF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Kelly Slab" w:hAnsi="Kelly Slab"/>
                          <w:color w:val="000000" w:themeColor="text1"/>
                        </w:rPr>
                      </w:pPr>
                      <w:r w:rsidRPr="00CF1FFF">
                        <w:rPr>
                          <w:rFonts w:ascii="Kelly Slab" w:hAnsi="Kelly Slab"/>
                          <w:color w:val="000000" w:themeColor="text1"/>
                        </w:rPr>
                        <w:t>Полностью не обслуживаемая (</w:t>
                      </w:r>
                      <w:proofErr w:type="gramStart"/>
                      <w:r w:rsidRPr="00CF1FFF">
                        <w:rPr>
                          <w:rFonts w:ascii="Kelly Slab" w:hAnsi="Kelly Slab"/>
                          <w:color w:val="000000" w:themeColor="text1"/>
                        </w:rPr>
                        <w:t>не требуется</w:t>
                      </w:r>
                      <w:proofErr w:type="gramEnd"/>
                      <w:r w:rsidRPr="00CF1FFF">
                        <w:rPr>
                          <w:rFonts w:ascii="Kelly Slab" w:hAnsi="Kelly Slab"/>
                          <w:color w:val="000000" w:themeColor="text1"/>
                        </w:rPr>
                        <w:t xml:space="preserve"> долив воды).</w:t>
                      </w:r>
                    </w:p>
                    <w:p w:rsidR="00CF1FFF" w:rsidRDefault="00CF1FFF" w:rsidP="00CF1FFF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Kelly Slab" w:hAnsi="Kelly Slab"/>
                          <w:color w:val="000000" w:themeColor="text1"/>
                        </w:rPr>
                      </w:pPr>
                      <w:r w:rsidRPr="00CF1FFF">
                        <w:rPr>
                          <w:rFonts w:ascii="Kelly Slab" w:hAnsi="Kelly Slab"/>
                          <w:color w:val="000000" w:themeColor="text1"/>
                        </w:rPr>
                        <w:t xml:space="preserve">Не </w:t>
                      </w:r>
                      <w:r>
                        <w:rPr>
                          <w:rFonts w:ascii="Kelly Slab" w:hAnsi="Kelly Slab"/>
                          <w:color w:val="000000" w:themeColor="text1"/>
                        </w:rPr>
                        <w:t>выделяет вредные вещества при заряде и эксплуатации.</w:t>
                      </w:r>
                    </w:p>
                    <w:p w:rsidR="00CF1FFF" w:rsidRDefault="00CF1FFF" w:rsidP="00CF1FFF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Kelly Slab" w:hAnsi="Kelly Slab"/>
                          <w:color w:val="000000" w:themeColor="text1"/>
                        </w:rPr>
                      </w:pPr>
                      <w:r>
                        <w:rPr>
                          <w:rFonts w:ascii="Kelly Slab" w:hAnsi="Kelly Slab"/>
                          <w:color w:val="000000" w:themeColor="text1"/>
                        </w:rPr>
                        <w:t xml:space="preserve">Не </w:t>
                      </w:r>
                      <w:r w:rsidRPr="00CF1FFF">
                        <w:rPr>
                          <w:rFonts w:ascii="Kelly Slab" w:hAnsi="Kelly Slab"/>
                          <w:color w:val="000000" w:themeColor="text1"/>
                        </w:rPr>
                        <w:t>требуется наличие специального зарядного помещения.</w:t>
                      </w:r>
                    </w:p>
                    <w:p w:rsidR="00CF1FFF" w:rsidRPr="00CF1FFF" w:rsidRDefault="00CF1FFF" w:rsidP="00CF1FFF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Kelly Slab" w:hAnsi="Kelly Slab"/>
                          <w:color w:val="000000" w:themeColor="text1"/>
                        </w:rPr>
                      </w:pPr>
                      <w:r>
                        <w:rPr>
                          <w:rFonts w:ascii="Kelly Slab" w:hAnsi="Kelly Slab"/>
                          <w:color w:val="000000" w:themeColor="text1"/>
                        </w:rPr>
                        <w:t xml:space="preserve">Более 700 циклов </w:t>
                      </w:r>
                    </w:p>
                    <w:p w:rsidR="00CF1FFF" w:rsidRDefault="00CF1FFF" w:rsidP="00CF1F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3D69" w:rsidRPr="00633D69">
        <w:rPr>
          <w:noProof/>
          <w:lang w:eastAsia="ru-RU"/>
        </w:rPr>
        <w:t xml:space="preserve"> </w:t>
      </w:r>
    </w:p>
    <w:p w:rsidR="005C608C" w:rsidRPr="005C608C" w:rsidRDefault="005C608C" w:rsidP="005C608C"/>
    <w:p w:rsidR="005C608C" w:rsidRPr="005C608C" w:rsidRDefault="00D30500" w:rsidP="005C608C">
      <w:r>
        <w:rPr>
          <w:rFonts w:ascii="Kelly Slab" w:hAnsi="Kelly Slab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EC4A4" wp14:editId="241AC981">
                <wp:simplePos x="0" y="0"/>
                <wp:positionH relativeFrom="column">
                  <wp:posOffset>4949190</wp:posOffset>
                </wp:positionH>
                <wp:positionV relativeFrom="paragraph">
                  <wp:posOffset>209176</wp:posOffset>
                </wp:positionV>
                <wp:extent cx="1215614" cy="359410"/>
                <wp:effectExtent l="0" t="0" r="3810" b="25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14" cy="3594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500" w:rsidRPr="00CF1FFF" w:rsidRDefault="00D30500" w:rsidP="00D30500">
                            <w:pPr>
                              <w:rPr>
                                <w:rFonts w:ascii="Kelly Slab" w:hAnsi="Kelly Slab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Kelly Slab" w:hAnsi="Kelly Slab"/>
                                <w:b/>
                                <w:sz w:val="28"/>
                                <w:szCs w:val="28"/>
                              </w:rPr>
                              <w:t>Терминалы</w:t>
                            </w:r>
                          </w:p>
                          <w:p w:rsidR="00D30500" w:rsidRDefault="00D30500" w:rsidP="00D30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EC4A4" id="Прямоугольник 11" o:spid="_x0000_s1028" style="position:absolute;margin-left:389.7pt;margin-top:16.45pt;width:95.7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" fillcolor="#404040 [2429]" stroked="f" strokeweight="2pt">
                <v:textbox>
                  <w:txbxContent>
                    <w:p w:rsidR="00D30500" w:rsidRPr="00CF1FFF" w:rsidRDefault="00D30500" w:rsidP="00D30500">
                      <w:pPr>
                        <w:rPr>
                          <w:rFonts w:ascii="Kelly Slab" w:hAnsi="Kelly Slab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Kelly Slab" w:hAnsi="Kelly Slab"/>
                          <w:b/>
                          <w:sz w:val="28"/>
                          <w:szCs w:val="28"/>
                        </w:rPr>
                        <w:t>Терминалы</w:t>
                      </w:r>
                    </w:p>
                    <w:p w:rsidR="00D30500" w:rsidRDefault="00D30500" w:rsidP="00D305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608C" w:rsidRPr="005C608C" w:rsidRDefault="00D30500" w:rsidP="00D30500">
      <w:pPr>
        <w:tabs>
          <w:tab w:val="left" w:pos="8098"/>
        </w:tabs>
      </w:pPr>
      <w:r>
        <w:tab/>
      </w:r>
    </w:p>
    <w:p w:rsidR="005C608C" w:rsidRPr="005C608C" w:rsidRDefault="00D30500" w:rsidP="005C60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49629" wp14:editId="069183C8">
                <wp:simplePos x="0" y="0"/>
                <wp:positionH relativeFrom="column">
                  <wp:posOffset>5183169</wp:posOffset>
                </wp:positionH>
                <wp:positionV relativeFrom="paragraph">
                  <wp:posOffset>213696</wp:posOffset>
                </wp:positionV>
                <wp:extent cx="709930" cy="918845"/>
                <wp:effectExtent l="76200" t="57150" r="71120" b="128905"/>
                <wp:wrapNone/>
                <wp:docPr id="9" name="Блок-схема: магнитный дис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91884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10000 w 10000"/>
                            <a:gd name="connsiteY0" fmla="*/ 1667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10000 w 10000"/>
                            <a:gd name="connsiteY0" fmla="*/ 1667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10000 w 10000"/>
                            <a:gd name="connsiteY0" fmla="*/ 1667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10000 w 10000"/>
                            <a:gd name="connsiteY0" fmla="*/ 1667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8376 w 10000"/>
                            <a:gd name="connsiteY0" fmla="*/ 1730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8112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8112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1359 w 10000"/>
                            <a:gd name="connsiteY2" fmla="*/ 1688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8244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1359 w 10000"/>
                            <a:gd name="connsiteY2" fmla="*/ 1688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8282 w 10000"/>
                            <a:gd name="connsiteY2" fmla="*/ 1772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8244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1359 w 10000"/>
                            <a:gd name="connsiteY2" fmla="*/ 1688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1435 w 10000"/>
                            <a:gd name="connsiteY0" fmla="*/ 1751 h 10000"/>
                            <a:gd name="connsiteX1" fmla="*/ 5000 w 10000"/>
                            <a:gd name="connsiteY1" fmla="*/ 0 h 10000"/>
                            <a:gd name="connsiteX2" fmla="*/ 8282 w 10000"/>
                            <a:gd name="connsiteY2" fmla="*/ 1772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435 w 10000"/>
                            <a:gd name="connsiteY6" fmla="*/ 1751 h 10000"/>
                            <a:gd name="connsiteX0" fmla="*/ 8244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1359 w 10000"/>
                            <a:gd name="connsiteY2" fmla="*/ 1688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1435 w 10000"/>
                            <a:gd name="connsiteY0" fmla="*/ 1751 h 10000"/>
                            <a:gd name="connsiteX1" fmla="*/ 5000 w 10000"/>
                            <a:gd name="connsiteY1" fmla="*/ 0 h 10000"/>
                            <a:gd name="connsiteX2" fmla="*/ 8282 w 10000"/>
                            <a:gd name="connsiteY2" fmla="*/ 1772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435 w 10000"/>
                            <a:gd name="connsiteY6" fmla="*/ 1751 h 10000"/>
                            <a:gd name="connsiteX0" fmla="*/ 8244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1359 w 10000"/>
                            <a:gd name="connsiteY2" fmla="*/ 1688 h 10000"/>
                            <a:gd name="connsiteX0" fmla="*/ 1397 w 10000"/>
                            <a:gd name="connsiteY0" fmla="*/ 1709 h 10000"/>
                            <a:gd name="connsiteX1" fmla="*/ 5057 w 10000"/>
                            <a:gd name="connsiteY1" fmla="*/ 357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1435 w 10000"/>
                            <a:gd name="connsiteY0" fmla="*/ 1395 h 9644"/>
                            <a:gd name="connsiteX1" fmla="*/ 5113 w 10000"/>
                            <a:gd name="connsiteY1" fmla="*/ 43 h 9644"/>
                            <a:gd name="connsiteX2" fmla="*/ 8282 w 10000"/>
                            <a:gd name="connsiteY2" fmla="*/ 1416 h 9644"/>
                            <a:gd name="connsiteX3" fmla="*/ 10000 w 10000"/>
                            <a:gd name="connsiteY3" fmla="*/ 7977 h 9644"/>
                            <a:gd name="connsiteX4" fmla="*/ 5000 w 10000"/>
                            <a:gd name="connsiteY4" fmla="*/ 9644 h 9644"/>
                            <a:gd name="connsiteX5" fmla="*/ 0 w 10000"/>
                            <a:gd name="connsiteY5" fmla="*/ 7977 h 9644"/>
                            <a:gd name="connsiteX6" fmla="*/ 1435 w 10000"/>
                            <a:gd name="connsiteY6" fmla="*/ 1395 h 9644"/>
                            <a:gd name="connsiteX0" fmla="*/ 8244 w 10000"/>
                            <a:gd name="connsiteY0" fmla="*/ 1395 h 9644"/>
                            <a:gd name="connsiteX1" fmla="*/ 5000 w 10000"/>
                            <a:gd name="connsiteY1" fmla="*/ 2978 h 9644"/>
                            <a:gd name="connsiteX2" fmla="*/ 1359 w 10000"/>
                            <a:gd name="connsiteY2" fmla="*/ 1332 h 9644"/>
                            <a:gd name="connsiteX0" fmla="*/ 1397 w 10000"/>
                            <a:gd name="connsiteY0" fmla="*/ 1353 h 9644"/>
                            <a:gd name="connsiteX1" fmla="*/ 5057 w 10000"/>
                            <a:gd name="connsiteY1" fmla="*/ 1 h 9644"/>
                            <a:gd name="connsiteX2" fmla="*/ 8188 w 10000"/>
                            <a:gd name="connsiteY2" fmla="*/ 1437 h 9644"/>
                            <a:gd name="connsiteX3" fmla="*/ 10000 w 10000"/>
                            <a:gd name="connsiteY3" fmla="*/ 7977 h 9644"/>
                            <a:gd name="connsiteX4" fmla="*/ 5000 w 10000"/>
                            <a:gd name="connsiteY4" fmla="*/ 9644 h 9644"/>
                            <a:gd name="connsiteX5" fmla="*/ 0 w 10000"/>
                            <a:gd name="connsiteY5" fmla="*/ 7977 h 9644"/>
                            <a:gd name="connsiteX6" fmla="*/ 1397 w 10000"/>
                            <a:gd name="connsiteY6" fmla="*/ 1353 h 9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9644" stroke="0" extrusionOk="0">
                              <a:moveTo>
                                <a:pt x="1435" y="1395"/>
                              </a:moveTo>
                              <a:cubicBezTo>
                                <a:pt x="1435" y="474"/>
                                <a:pt x="3972" y="40"/>
                                <a:pt x="5113" y="43"/>
                              </a:cubicBezTo>
                              <a:cubicBezTo>
                                <a:pt x="6254" y="46"/>
                                <a:pt x="8282" y="495"/>
                                <a:pt x="8282" y="1416"/>
                              </a:cubicBezTo>
                              <a:lnTo>
                                <a:pt x="10000" y="7977"/>
                              </a:lnTo>
                              <a:cubicBezTo>
                                <a:pt x="10000" y="8898"/>
                                <a:pt x="7761" y="9644"/>
                                <a:pt x="5000" y="9644"/>
                              </a:cubicBezTo>
                              <a:cubicBezTo>
                                <a:pt x="2239" y="9644"/>
                                <a:pt x="0" y="8898"/>
                                <a:pt x="0" y="7977"/>
                              </a:cubicBezTo>
                              <a:lnTo>
                                <a:pt x="1435" y="1395"/>
                              </a:lnTo>
                              <a:close/>
                            </a:path>
                            <a:path w="10000" h="9644" fill="none" extrusionOk="0">
                              <a:moveTo>
                                <a:pt x="8244" y="1395"/>
                              </a:moveTo>
                              <a:cubicBezTo>
                                <a:pt x="8244" y="2316"/>
                                <a:pt x="7761" y="2978"/>
                                <a:pt x="5000" y="2978"/>
                              </a:cubicBezTo>
                              <a:cubicBezTo>
                                <a:pt x="2239" y="2978"/>
                                <a:pt x="1359" y="2253"/>
                                <a:pt x="1359" y="1332"/>
                              </a:cubicBezTo>
                            </a:path>
                            <a:path w="10000" h="9644" fill="none">
                              <a:moveTo>
                                <a:pt x="1397" y="1353"/>
                              </a:moveTo>
                              <a:cubicBezTo>
                                <a:pt x="1397" y="432"/>
                                <a:pt x="3925" y="-13"/>
                                <a:pt x="5057" y="1"/>
                              </a:cubicBezTo>
                              <a:cubicBezTo>
                                <a:pt x="6189" y="15"/>
                                <a:pt x="8188" y="516"/>
                                <a:pt x="8188" y="1437"/>
                              </a:cubicBezTo>
                              <a:lnTo>
                                <a:pt x="10000" y="7977"/>
                              </a:lnTo>
                              <a:cubicBezTo>
                                <a:pt x="10000" y="8898"/>
                                <a:pt x="7761" y="9644"/>
                                <a:pt x="5000" y="9644"/>
                              </a:cubicBezTo>
                              <a:cubicBezTo>
                                <a:pt x="2239" y="9644"/>
                                <a:pt x="0" y="8898"/>
                                <a:pt x="0" y="7977"/>
                              </a:cubicBezTo>
                              <a:lnTo>
                                <a:pt x="1397" y="13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0FF0" id="Блок-схема: магнитный диск 9" o:spid="_x0000_s1026" style="position:absolute;margin-left:408.1pt;margin-top:16.85pt;width:55.9pt;height:7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" path="m1435,1395nsc1435,474,3972,40,5113,43v1141,3,3169,452,3169,1373l10000,7977v,921,-2239,1667,-5000,1667c2239,9644,,8898,,7977l1435,1395xem8244,1395nfc8244,2316,7761,2978,5000,2978,2239,2978,1359,2253,1359,1332em1397,1353nfc1397,432,3925,-13,5057,1,6189,15,8188,516,8188,1437r1812,6540c10000,8898,7761,9644,5000,9644,2239,9644,,8898,,7977l1397,1353xe" fillcolor="#5a5a5a [2109]" strokecolor="black [3213]" strokeweight="2pt">
                <v:shadow on="t" color="black" opacity="20971f" offset="0,2.2pt"/>
                <v:path arrowok="t" o:connecttype="custom" o:connectlocs="99177,128909;359012,95;581291,136912;709930,760019;354965,918845;0,760019;99177,128909" o:connectangles="0,0,0,0,0,0,0"/>
              </v:shape>
            </w:pict>
          </mc:Fallback>
        </mc:AlternateContent>
      </w:r>
      <w:r w:rsidR="00C75D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BD492" wp14:editId="30A69299">
                <wp:simplePos x="0" y="0"/>
                <wp:positionH relativeFrom="column">
                  <wp:posOffset>4551680</wp:posOffset>
                </wp:positionH>
                <wp:positionV relativeFrom="paragraph">
                  <wp:posOffset>31750</wp:posOffset>
                </wp:positionV>
                <wp:extent cx="2013585" cy="1838325"/>
                <wp:effectExtent l="0" t="0" r="2476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1838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500" w:rsidRDefault="00D30500" w:rsidP="00D3050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D30500" w:rsidRDefault="00D30500" w:rsidP="00D3050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D30500" w:rsidRDefault="00D30500" w:rsidP="00D3050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D30500" w:rsidRPr="00D30500" w:rsidRDefault="00D30500" w:rsidP="00D30500">
                            <w:pPr>
                              <w:jc w:val="center"/>
                              <w:rPr>
                                <w:rFonts w:ascii="Kelly Slab" w:hAnsi="Kelly Slab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30500">
                              <w:rPr>
                                <w:rFonts w:ascii="Kelly Slab" w:hAnsi="Kelly Slab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Тип А (</w:t>
                            </w:r>
                            <w:r w:rsidRPr="00D30500">
                              <w:rPr>
                                <w:rFonts w:ascii="Kelly Slab" w:hAnsi="Kelly Slab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EAPT)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BD492" id="Прямоугольник 7" o:spid="_x0000_s1029" style="position:absolute;margin-left:358.4pt;margin-top:2.5pt;width:158.55pt;height:14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" fillcolor="#f2f2f2 [3052]" strokecolor="white [3212]" strokeweight="2pt">
                <v:textbox>
                  <w:txbxContent>
                    <w:p w:rsidR="00D30500" w:rsidRDefault="00D30500" w:rsidP="00D30500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D30500" w:rsidRDefault="00D30500" w:rsidP="00D30500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D30500" w:rsidRDefault="00D30500" w:rsidP="00D30500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D30500" w:rsidRPr="00D30500" w:rsidRDefault="00D30500" w:rsidP="00D30500">
                      <w:pPr>
                        <w:jc w:val="center"/>
                        <w:rPr>
                          <w:rFonts w:ascii="Kelly Slab" w:hAnsi="Kelly Slab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D30500">
                        <w:rPr>
                          <w:rFonts w:ascii="Kelly Slab" w:hAnsi="Kelly Slab"/>
                          <w:b/>
                          <w:color w:val="000000" w:themeColor="text1"/>
                          <w:sz w:val="28"/>
                          <w:szCs w:val="28"/>
                        </w:rPr>
                        <w:t>Тип А (</w:t>
                      </w:r>
                      <w:r w:rsidRPr="00D30500">
                        <w:rPr>
                          <w:rFonts w:ascii="Kelly Slab" w:hAnsi="Kelly Slab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EAPT)</w:t>
                      </w:r>
                    </w:p>
                  </w:txbxContent>
                </v:textbox>
              </v:rect>
            </w:pict>
          </mc:Fallback>
        </mc:AlternateContent>
      </w:r>
    </w:p>
    <w:p w:rsidR="005C608C" w:rsidRPr="005C608C" w:rsidRDefault="005C608C" w:rsidP="005C608C"/>
    <w:p w:rsidR="005C608C" w:rsidRDefault="00A84663" w:rsidP="005C608C">
      <w:r>
        <w:rPr>
          <w:rFonts w:ascii="Kelly Slab" w:hAnsi="Kelly Slab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2BBD9" wp14:editId="5DFD1327">
                <wp:simplePos x="0" y="0"/>
                <wp:positionH relativeFrom="column">
                  <wp:posOffset>-19699</wp:posOffset>
                </wp:positionH>
                <wp:positionV relativeFrom="paragraph">
                  <wp:posOffset>126500</wp:posOffset>
                </wp:positionV>
                <wp:extent cx="4270173" cy="359410"/>
                <wp:effectExtent l="0" t="0" r="0" b="25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173" cy="3594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08C" w:rsidRPr="00BA157C" w:rsidRDefault="005C608C" w:rsidP="005C608C">
                            <w:pPr>
                              <w:rPr>
                                <w:rFonts w:ascii="Kelly Slab" w:hAnsi="Kelly Slab"/>
                                <w:b/>
                                <w:spacing w:val="2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157C">
                              <w:rPr>
                                <w:rFonts w:ascii="Kelly Slab" w:hAnsi="Kelly Slab"/>
                                <w:b/>
                                <w:spacing w:val="20"/>
                                <w:sz w:val="28"/>
                                <w:szCs w:val="28"/>
                              </w:rPr>
                              <w:t>Технические характеристики</w:t>
                            </w:r>
                          </w:p>
                          <w:p w:rsidR="005C608C" w:rsidRDefault="005C608C" w:rsidP="005C6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2BBD9" id="Прямоугольник 6" o:spid="_x0000_s1030" style="position:absolute;margin-left:-1.55pt;margin-top:9.95pt;width:336.2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" fillcolor="#404040 [2429]" stroked="f" strokeweight="2pt">
                <v:textbox>
                  <w:txbxContent>
                    <w:p w:rsidR="005C608C" w:rsidRPr="00BA157C" w:rsidRDefault="005C608C" w:rsidP="005C608C">
                      <w:pPr>
                        <w:rPr>
                          <w:rFonts w:ascii="Kelly Slab" w:hAnsi="Kelly Slab"/>
                          <w:b/>
                          <w:spacing w:val="20"/>
                          <w:sz w:val="28"/>
                          <w:szCs w:val="28"/>
                          <w:lang w:val="en-US"/>
                        </w:rPr>
                      </w:pPr>
                      <w:r w:rsidRPr="00BA157C">
                        <w:rPr>
                          <w:rFonts w:ascii="Kelly Slab" w:hAnsi="Kelly Slab"/>
                          <w:b/>
                          <w:spacing w:val="20"/>
                          <w:sz w:val="28"/>
                          <w:szCs w:val="28"/>
                        </w:rPr>
                        <w:t>Технические характеристики</w:t>
                      </w:r>
                    </w:p>
                    <w:p w:rsidR="005C608C" w:rsidRDefault="005C608C" w:rsidP="005C60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84663" w:rsidRDefault="00A84663" w:rsidP="005C608C"/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2502"/>
        <w:gridCol w:w="1878"/>
      </w:tblGrid>
      <w:tr w:rsidR="005C608C" w:rsidRPr="005C608C" w:rsidTr="00C75DF6">
        <w:tc>
          <w:tcPr>
            <w:tcW w:w="4785" w:type="dxa"/>
            <w:gridSpan w:val="2"/>
            <w:tcBorders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5C608C" w:rsidRPr="00BA157C" w:rsidRDefault="005C608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 w:rsidRPr="00BA157C">
              <w:rPr>
                <w:rFonts w:ascii="Kelly Slab" w:hAnsi="Kelly Slab"/>
                <w:color w:val="FFFFFF" w:themeColor="background1"/>
                <w:spacing w:val="20"/>
              </w:rPr>
              <w:t xml:space="preserve">Напряжение </w:t>
            </w:r>
          </w:p>
        </w:tc>
        <w:tc>
          <w:tcPr>
            <w:tcW w:w="1878" w:type="dxa"/>
            <w:tcBorders>
              <w:bottom w:val="single" w:sz="18" w:space="0" w:color="7F7F7F" w:themeColor="text1" w:themeTint="80"/>
            </w:tcBorders>
          </w:tcPr>
          <w:p w:rsidR="005C608C" w:rsidRPr="00BA157C" w:rsidRDefault="005C608C" w:rsidP="00BA157C">
            <w:pPr>
              <w:rPr>
                <w:rFonts w:ascii="Kelly Slab" w:hAnsi="Kelly Slab"/>
                <w:color w:val="000000" w:themeColor="text1"/>
                <w:spacing w:val="20"/>
              </w:rPr>
            </w:pPr>
            <w:r w:rsidRPr="00BA157C">
              <w:rPr>
                <w:rFonts w:ascii="Kelly Slab" w:hAnsi="Kelly Slab"/>
                <w:color w:val="000000" w:themeColor="text1"/>
                <w:spacing w:val="20"/>
              </w:rPr>
              <w:t>12 В</w:t>
            </w:r>
          </w:p>
        </w:tc>
      </w:tr>
      <w:tr w:rsidR="005C608C" w:rsidRPr="005C608C" w:rsidTr="00C75DF6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5C608C" w:rsidRPr="00BA157C" w:rsidRDefault="005C608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 w:rsidRPr="00BA157C">
              <w:rPr>
                <w:rFonts w:ascii="Kelly Slab" w:hAnsi="Kelly Slab"/>
                <w:color w:val="FFFFFF" w:themeColor="background1"/>
                <w:spacing w:val="20"/>
              </w:rPr>
              <w:t>Начальный ток заряда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5C608C" w:rsidRPr="00BA157C" w:rsidRDefault="00BA157C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15 А</w:t>
            </w:r>
          </w:p>
        </w:tc>
      </w:tr>
      <w:tr w:rsidR="00BA157C" w:rsidRPr="00BA157C" w:rsidTr="00C75DF6">
        <w:tc>
          <w:tcPr>
            <w:tcW w:w="2283" w:type="dxa"/>
            <w:vMerge w:val="restar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BA157C" w:rsidRPr="00BA157C" w:rsidRDefault="00BA157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Емкость</w:t>
            </w:r>
          </w:p>
        </w:tc>
        <w:tc>
          <w:tcPr>
            <w:tcW w:w="2502" w:type="dxa"/>
            <w:tcBorders>
              <w:top w:val="single" w:sz="18" w:space="0" w:color="FFFFFF" w:themeColor="background1"/>
              <w:left w:val="nil"/>
            </w:tcBorders>
            <w:shd w:val="clear" w:color="auto" w:fill="7F7F7F" w:themeFill="text1" w:themeFillTint="80"/>
            <w:vAlign w:val="center"/>
          </w:tcPr>
          <w:p w:rsidR="00BA157C" w:rsidRPr="00BA157C" w:rsidRDefault="00BA157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С5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A157C" w:rsidRPr="00BA157C" w:rsidRDefault="00BA157C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105</w:t>
            </w:r>
            <w:r w:rsidR="00A034F0">
              <w:rPr>
                <w:rFonts w:ascii="Kelly Slab" w:hAnsi="Kelly Slab"/>
                <w:color w:val="000000" w:themeColor="text1"/>
                <w:spacing w:val="20"/>
              </w:rPr>
              <w:t xml:space="preserve"> Ач</w:t>
            </w:r>
          </w:p>
        </w:tc>
      </w:tr>
      <w:tr w:rsidR="00BA157C" w:rsidRPr="00BA157C" w:rsidTr="00C75DF6">
        <w:tc>
          <w:tcPr>
            <w:tcW w:w="2283" w:type="dxa"/>
            <w:vMerge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BA157C" w:rsidRPr="00BA157C" w:rsidRDefault="00BA157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</w:p>
        </w:tc>
        <w:tc>
          <w:tcPr>
            <w:tcW w:w="2502" w:type="dxa"/>
            <w:tcBorders>
              <w:left w:val="nil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BA157C" w:rsidRPr="00BA157C" w:rsidRDefault="00BA157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С20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A157C" w:rsidRPr="00BA157C" w:rsidRDefault="00A034F0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126 Ач</w:t>
            </w:r>
          </w:p>
        </w:tc>
      </w:tr>
      <w:tr w:rsidR="00A84663" w:rsidRPr="00BA157C" w:rsidTr="00C75DF6">
        <w:tc>
          <w:tcPr>
            <w:tcW w:w="2283" w:type="dxa"/>
            <w:vMerge w:val="restar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Габариты</w:t>
            </w:r>
          </w:p>
        </w:tc>
        <w:tc>
          <w:tcPr>
            <w:tcW w:w="2502" w:type="dxa"/>
            <w:tcBorders>
              <w:top w:val="single" w:sz="18" w:space="0" w:color="FFFFFF" w:themeColor="background1"/>
              <w:left w:val="nil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Длинна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Pr="00BA157C" w:rsidRDefault="00A84663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345 мм</w:t>
            </w:r>
          </w:p>
        </w:tc>
      </w:tr>
      <w:tr w:rsidR="00A84663" w:rsidRPr="00BA157C" w:rsidTr="00C75DF6">
        <w:tc>
          <w:tcPr>
            <w:tcW w:w="2283" w:type="dxa"/>
            <w:vMerge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</w:p>
        </w:tc>
        <w:tc>
          <w:tcPr>
            <w:tcW w:w="2502" w:type="dxa"/>
            <w:tcBorders>
              <w:left w:val="nil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Ширина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Pr="00BA157C" w:rsidRDefault="00A84663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175 мм</w:t>
            </w:r>
          </w:p>
        </w:tc>
      </w:tr>
      <w:tr w:rsidR="00A84663" w:rsidRPr="00BA157C" w:rsidTr="00C75DF6">
        <w:tc>
          <w:tcPr>
            <w:tcW w:w="2283" w:type="dxa"/>
            <w:vMerge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</w:p>
        </w:tc>
        <w:tc>
          <w:tcPr>
            <w:tcW w:w="2502" w:type="dxa"/>
            <w:tcBorders>
              <w:left w:val="nil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Высота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Pr="00BA157C" w:rsidRDefault="00A84663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285 мм</w:t>
            </w:r>
          </w:p>
        </w:tc>
      </w:tr>
      <w:tr w:rsidR="00A84663" w:rsidRPr="00BA157C" w:rsidTr="00C75DF6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 xml:space="preserve">Тип терминалов 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Default="00A84663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Тип А</w:t>
            </w:r>
            <w:r>
              <w:rPr>
                <w:rFonts w:ascii="Kelly Slab" w:hAnsi="Kelly Slab"/>
                <w:color w:val="000000" w:themeColor="text1"/>
                <w:spacing w:val="20"/>
                <w:lang w:val="en-US"/>
              </w:rPr>
              <w:t xml:space="preserve"> </w:t>
            </w:r>
            <w:r>
              <w:rPr>
                <w:rFonts w:ascii="Kelly Slab" w:hAnsi="Kelly Slab"/>
                <w:color w:val="000000" w:themeColor="text1"/>
                <w:spacing w:val="20"/>
              </w:rPr>
              <w:t>(</w:t>
            </w:r>
            <w:r>
              <w:rPr>
                <w:rFonts w:ascii="Kelly Slab" w:hAnsi="Kelly Slab"/>
                <w:color w:val="000000" w:themeColor="text1"/>
                <w:spacing w:val="20"/>
                <w:lang w:val="en-US"/>
              </w:rPr>
              <w:t>EAPT</w:t>
            </w:r>
            <w:r>
              <w:rPr>
                <w:rFonts w:ascii="Kelly Slab" w:hAnsi="Kelly Slab"/>
                <w:color w:val="000000" w:themeColor="text1"/>
                <w:spacing w:val="20"/>
              </w:rPr>
              <w:t>)</w:t>
            </w:r>
          </w:p>
        </w:tc>
      </w:tr>
      <w:tr w:rsidR="00A84663" w:rsidRPr="00BA157C" w:rsidTr="00C75DF6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Pr="00C75DF6" w:rsidRDefault="00C75DF6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Вес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Default="00C75DF6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42 кг</w:t>
            </w:r>
          </w:p>
        </w:tc>
      </w:tr>
      <w:tr w:rsidR="00A84663" w:rsidRPr="00BA157C" w:rsidTr="00687EDC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Default="00D30500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 xml:space="preserve">Рабочая температура 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Default="00D30500" w:rsidP="00D30500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-20</w:t>
            </w:r>
            <w:r>
              <w:rPr>
                <w:rFonts w:ascii="Kelly Slab" w:hAnsi="Kelly Slab"/>
                <w:color w:val="000000" w:themeColor="text1"/>
                <w:spacing w:val="20"/>
                <w:vertAlign w:val="superscript"/>
              </w:rPr>
              <w:t>О</w:t>
            </w:r>
            <w:r w:rsidRPr="00D30500">
              <w:rPr>
                <w:rFonts w:ascii="Kelly Slab" w:hAnsi="Kelly Slab"/>
                <w:color w:val="000000" w:themeColor="text1"/>
                <w:spacing w:val="20"/>
              </w:rPr>
              <w:t>C</w:t>
            </w:r>
            <w:r>
              <w:rPr>
                <w:rFonts w:ascii="Kelly Slab" w:hAnsi="Kelly Slab"/>
                <w:color w:val="000000" w:themeColor="text1"/>
                <w:spacing w:val="20"/>
              </w:rPr>
              <w:t>…+</w:t>
            </w:r>
            <w:r w:rsidR="00687EDC">
              <w:rPr>
                <w:rFonts w:ascii="Kelly Slab" w:hAnsi="Kelly Slab"/>
                <w:color w:val="000000" w:themeColor="text1"/>
                <w:spacing w:val="20"/>
              </w:rPr>
              <w:t>45</w:t>
            </w:r>
            <w:r>
              <w:rPr>
                <w:rFonts w:ascii="Kelly Slab" w:hAnsi="Kelly Slab"/>
                <w:color w:val="000000" w:themeColor="text1"/>
                <w:spacing w:val="20"/>
                <w:vertAlign w:val="superscript"/>
              </w:rPr>
              <w:t>О</w:t>
            </w:r>
            <w:r w:rsidRPr="00D30500">
              <w:rPr>
                <w:rFonts w:ascii="Kelly Slab" w:hAnsi="Kelly Slab"/>
                <w:color w:val="000000" w:themeColor="text1"/>
                <w:spacing w:val="20"/>
              </w:rPr>
              <w:t xml:space="preserve">C. </w:t>
            </w:r>
          </w:p>
        </w:tc>
      </w:tr>
      <w:tr w:rsidR="00687EDC" w:rsidRPr="00BA157C" w:rsidTr="00687EDC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687EDC" w:rsidRDefault="00687ED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Саморазряд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687EDC" w:rsidRDefault="00687EDC" w:rsidP="00D30500">
            <w:pPr>
              <w:rPr>
                <w:rFonts w:ascii="Kelly Slab" w:hAnsi="Kelly Slab"/>
                <w:color w:val="000000" w:themeColor="text1"/>
                <w:spacing w:val="20"/>
              </w:rPr>
            </w:pPr>
            <w:r w:rsidRPr="00687EDC">
              <w:rPr>
                <w:rFonts w:ascii="Kelly Slab" w:hAnsi="Kelly Slab"/>
                <w:color w:val="000000" w:themeColor="text1"/>
                <w:spacing w:val="20"/>
              </w:rPr>
              <w:t>&lt;3% в мес.</w:t>
            </w:r>
          </w:p>
        </w:tc>
      </w:tr>
      <w:tr w:rsidR="00687EDC" w:rsidRPr="00BA157C" w:rsidTr="00C75DF6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687EDC" w:rsidRDefault="00687ED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</w:p>
        </w:tc>
        <w:tc>
          <w:tcPr>
            <w:tcW w:w="1878" w:type="dxa"/>
            <w:tcBorders>
              <w:top w:val="single" w:sz="18" w:space="0" w:color="7F7F7F" w:themeColor="text1" w:themeTint="80"/>
            </w:tcBorders>
          </w:tcPr>
          <w:p w:rsidR="00687EDC" w:rsidRDefault="00687EDC" w:rsidP="00D30500">
            <w:pPr>
              <w:rPr>
                <w:rFonts w:ascii="Kelly Slab" w:hAnsi="Kelly Slab"/>
                <w:color w:val="000000" w:themeColor="text1"/>
                <w:spacing w:val="20"/>
              </w:rPr>
            </w:pPr>
          </w:p>
        </w:tc>
      </w:tr>
    </w:tbl>
    <w:p w:rsidR="00214B32" w:rsidRDefault="00214B32" w:rsidP="00A84663">
      <w:pPr>
        <w:ind w:left="142"/>
        <w:rPr>
          <w:lang w:val="en-US"/>
        </w:rPr>
      </w:pPr>
    </w:p>
    <w:p w:rsidR="00D30500" w:rsidRPr="00D30500" w:rsidRDefault="00D30500" w:rsidP="00A84663">
      <w:pPr>
        <w:ind w:left="142"/>
        <w:rPr>
          <w:lang w:val="en-US"/>
        </w:rPr>
      </w:pPr>
    </w:p>
    <w:sectPr w:rsidR="00D30500" w:rsidRPr="00D30500" w:rsidSect="00687EDC">
      <w:headerReference w:type="default" r:id="rId9"/>
      <w:footerReference w:type="default" r:id="rId10"/>
      <w:pgSz w:w="11906" w:h="16838"/>
      <w:pgMar w:top="1957" w:right="850" w:bottom="1134" w:left="1134" w:header="708" w:footer="1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5F" w:rsidRDefault="003A015F" w:rsidP="00E555F4">
      <w:pPr>
        <w:spacing w:after="0" w:line="240" w:lineRule="auto"/>
      </w:pPr>
      <w:r>
        <w:separator/>
      </w:r>
    </w:p>
  </w:endnote>
  <w:endnote w:type="continuationSeparator" w:id="0">
    <w:p w:rsidR="003A015F" w:rsidRDefault="003A015F" w:rsidP="00E5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elly Slab">
    <w:altName w:val="Times New Roman"/>
    <w:charset w:val="CC"/>
    <w:family w:val="auto"/>
    <w:pitch w:val="variable"/>
    <w:sig w:usb0="00000001" w:usb1="1000004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DC" w:rsidRDefault="00687EDC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F8A3EFC" wp14:editId="059F3021">
          <wp:simplePos x="0" y="0"/>
          <wp:positionH relativeFrom="column">
            <wp:posOffset>-473075</wp:posOffset>
          </wp:positionH>
          <wp:positionV relativeFrom="paragraph">
            <wp:posOffset>156210</wp:posOffset>
          </wp:positionV>
          <wp:extent cx="1362075" cy="561975"/>
          <wp:effectExtent l="0" t="0" r="9525" b="9525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0608A7" wp14:editId="4D86BE04">
              <wp:simplePos x="0" y="0"/>
              <wp:positionH relativeFrom="column">
                <wp:posOffset>-699135</wp:posOffset>
              </wp:positionH>
              <wp:positionV relativeFrom="paragraph">
                <wp:posOffset>5715</wp:posOffset>
              </wp:positionV>
              <wp:extent cx="7561580" cy="892810"/>
              <wp:effectExtent l="0" t="0" r="1270" b="2540"/>
              <wp:wrapNone/>
              <wp:docPr id="14" name="Прямоугольник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580" cy="892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7EDC" w:rsidRPr="00687EDC" w:rsidRDefault="00687EDC" w:rsidP="00687EDC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687EDC">
                            <w:rPr>
                              <w:color w:val="000000" w:themeColor="text1"/>
                            </w:rPr>
                            <w:t>Официальный поставщик в России: ООО «Аккутрэйд Плюс»</w:t>
                          </w:r>
                        </w:p>
                        <w:p w:rsidR="00687EDC" w:rsidRPr="00687EDC" w:rsidRDefault="003A015F" w:rsidP="00687EDC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hyperlink r:id="rId2" w:history="1">
                            <w:r w:rsidR="00687EDC" w:rsidRPr="00687EDC">
                              <w:rPr>
                                <w:color w:val="000000" w:themeColor="text1"/>
                              </w:rPr>
                              <w:t>www.accutrade.ru</w:t>
                            </w:r>
                          </w:hyperlink>
                          <w:r w:rsidR="00687EDC">
                            <w:rPr>
                              <w:color w:val="000000" w:themeColor="text1"/>
                            </w:rPr>
                            <w:t xml:space="preserve">  </w:t>
                          </w:r>
                          <w:r w:rsidR="00687EDC" w:rsidRPr="00687EDC">
                            <w:rPr>
                              <w:color w:val="000000" w:themeColor="text1"/>
                            </w:rPr>
                            <w:t>+7 495 646 8374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608A7" id="Прямоугольник 14" o:spid="_x0000_s1031" style="position:absolute;margin-left:-55.05pt;margin-top:.45pt;width:595.4pt;height:7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" fillcolor="#f2f2f2 [3052]" stroked="f" strokeweight="2pt">
              <v:textbox>
                <w:txbxContent>
                  <w:p w:rsidR="00687EDC" w:rsidRPr="00687EDC" w:rsidRDefault="00687EDC" w:rsidP="00687EDC">
                    <w:pPr>
                      <w:spacing w:after="0" w:line="240" w:lineRule="auto"/>
                      <w:jc w:val="center"/>
                      <w:rPr>
                        <w:color w:val="000000" w:themeColor="text1"/>
                      </w:rPr>
                    </w:pPr>
                    <w:r w:rsidRPr="00687EDC">
                      <w:rPr>
                        <w:color w:val="000000" w:themeColor="text1"/>
                      </w:rPr>
                      <w:t>Официальный поставщик в России: ООО «Аккутрэйд Плюс»</w:t>
                    </w:r>
                  </w:p>
                  <w:p w:rsidR="00687EDC" w:rsidRPr="00687EDC" w:rsidRDefault="003A015F" w:rsidP="00687EDC">
                    <w:pPr>
                      <w:spacing w:after="0" w:line="240" w:lineRule="auto"/>
                      <w:jc w:val="center"/>
                      <w:rPr>
                        <w:color w:val="000000" w:themeColor="text1"/>
                      </w:rPr>
                    </w:pPr>
                    <w:hyperlink r:id="rId3" w:history="1">
                      <w:r w:rsidR="00687EDC" w:rsidRPr="00687EDC">
                        <w:rPr>
                          <w:color w:val="000000" w:themeColor="text1"/>
                        </w:rPr>
                        <w:t>www.accutrade.ru</w:t>
                      </w:r>
                    </w:hyperlink>
                    <w:r w:rsidR="00687EDC">
                      <w:rPr>
                        <w:color w:val="000000" w:themeColor="text1"/>
                      </w:rPr>
                      <w:t xml:space="preserve">  </w:t>
                    </w:r>
                    <w:r w:rsidR="00687EDC" w:rsidRPr="00687EDC">
                      <w:rPr>
                        <w:color w:val="000000" w:themeColor="text1"/>
                      </w:rPr>
                      <w:t>+7 495 646 8374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5F" w:rsidRDefault="003A015F" w:rsidP="00E555F4">
      <w:pPr>
        <w:spacing w:after="0" w:line="240" w:lineRule="auto"/>
      </w:pPr>
      <w:r>
        <w:separator/>
      </w:r>
    </w:p>
  </w:footnote>
  <w:footnote w:type="continuationSeparator" w:id="0">
    <w:p w:rsidR="003A015F" w:rsidRDefault="003A015F" w:rsidP="00E5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F4" w:rsidRPr="00687EDC" w:rsidRDefault="00633D69" w:rsidP="00687EDC">
    <w:pPr>
      <w:pStyle w:val="a3"/>
      <w:ind w:right="283"/>
      <w:jc w:val="right"/>
      <w:rPr>
        <w:rFonts w:ascii="Kelly Slab" w:hAnsi="Kelly Slab"/>
        <w:b/>
        <w:color w:val="7F7F7F" w:themeColor="text1" w:themeTint="80"/>
        <w:sz w:val="56"/>
        <w:szCs w:val="56"/>
      </w:rPr>
    </w:pPr>
    <w:r w:rsidRPr="006A1F12">
      <w:rPr>
        <w:noProof/>
        <w:color w:val="595959" w:themeColor="text1" w:themeTint="A6"/>
        <w:lang w:eastAsia="ru-RU"/>
      </w:rPr>
      <w:drawing>
        <wp:anchor distT="0" distB="0" distL="114300" distR="114300" simplePos="0" relativeHeight="251660288" behindDoc="0" locked="0" layoutInCell="1" allowOverlap="1" wp14:anchorId="584D9656" wp14:editId="338D51DC">
          <wp:simplePos x="0" y="0"/>
          <wp:positionH relativeFrom="column">
            <wp:posOffset>16051</wp:posOffset>
          </wp:positionH>
          <wp:positionV relativeFrom="paragraph">
            <wp:posOffset>-421005</wp:posOffset>
          </wp:positionV>
          <wp:extent cx="1981200" cy="1137444"/>
          <wp:effectExtent l="0" t="0" r="0" b="571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13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5F4" w:rsidRPr="006A1F12">
      <w:rPr>
        <w:rFonts w:ascii="Kelly Slab" w:hAnsi="Kelly Slab"/>
        <w:b/>
        <w:color w:val="595959" w:themeColor="text1" w:themeTint="A6"/>
        <w:sz w:val="56"/>
        <w:szCs w:val="56"/>
        <w:lang w:val="en-US"/>
      </w:rPr>
      <w:t>6 GEL 105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24AA8"/>
    <w:multiLevelType w:val="hybridMultilevel"/>
    <w:tmpl w:val="8D881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7A"/>
    <w:rsid w:val="00002C71"/>
    <w:rsid w:val="00003F4D"/>
    <w:rsid w:val="00004F20"/>
    <w:rsid w:val="00007728"/>
    <w:rsid w:val="00010AB2"/>
    <w:rsid w:val="000143A9"/>
    <w:rsid w:val="00017DFD"/>
    <w:rsid w:val="00021035"/>
    <w:rsid w:val="00024184"/>
    <w:rsid w:val="0002481A"/>
    <w:rsid w:val="00024DAB"/>
    <w:rsid w:val="000254DE"/>
    <w:rsid w:val="00025B5F"/>
    <w:rsid w:val="00030A6D"/>
    <w:rsid w:val="000324CF"/>
    <w:rsid w:val="00043B2A"/>
    <w:rsid w:val="0004615E"/>
    <w:rsid w:val="00046CD4"/>
    <w:rsid w:val="00047F53"/>
    <w:rsid w:val="00050399"/>
    <w:rsid w:val="00050B16"/>
    <w:rsid w:val="00053777"/>
    <w:rsid w:val="0005590A"/>
    <w:rsid w:val="0005716B"/>
    <w:rsid w:val="000572A1"/>
    <w:rsid w:val="000600A2"/>
    <w:rsid w:val="00062326"/>
    <w:rsid w:val="00062E84"/>
    <w:rsid w:val="000743E4"/>
    <w:rsid w:val="00084C6D"/>
    <w:rsid w:val="00085293"/>
    <w:rsid w:val="000879F6"/>
    <w:rsid w:val="000948C5"/>
    <w:rsid w:val="00097087"/>
    <w:rsid w:val="000A0E5C"/>
    <w:rsid w:val="000A323E"/>
    <w:rsid w:val="000A3255"/>
    <w:rsid w:val="000A33E6"/>
    <w:rsid w:val="000A4CF0"/>
    <w:rsid w:val="000B2073"/>
    <w:rsid w:val="000B7C81"/>
    <w:rsid w:val="000C11C4"/>
    <w:rsid w:val="000C2A22"/>
    <w:rsid w:val="000C31EC"/>
    <w:rsid w:val="000D2B2B"/>
    <w:rsid w:val="000D6088"/>
    <w:rsid w:val="000D63CA"/>
    <w:rsid w:val="000E096F"/>
    <w:rsid w:val="000E20CD"/>
    <w:rsid w:val="000E244C"/>
    <w:rsid w:val="000E4C84"/>
    <w:rsid w:val="000E752C"/>
    <w:rsid w:val="000F04CA"/>
    <w:rsid w:val="000F4E35"/>
    <w:rsid w:val="000F5764"/>
    <w:rsid w:val="000F62CF"/>
    <w:rsid w:val="000F6807"/>
    <w:rsid w:val="00100D6F"/>
    <w:rsid w:val="00101D79"/>
    <w:rsid w:val="00103505"/>
    <w:rsid w:val="00104E84"/>
    <w:rsid w:val="00105BA1"/>
    <w:rsid w:val="001158A6"/>
    <w:rsid w:val="00125449"/>
    <w:rsid w:val="00130D17"/>
    <w:rsid w:val="00130F6E"/>
    <w:rsid w:val="00132EDB"/>
    <w:rsid w:val="00137478"/>
    <w:rsid w:val="0013782C"/>
    <w:rsid w:val="00142743"/>
    <w:rsid w:val="00146193"/>
    <w:rsid w:val="00152B1C"/>
    <w:rsid w:val="001535C0"/>
    <w:rsid w:val="00153E2E"/>
    <w:rsid w:val="00160A3F"/>
    <w:rsid w:val="00161740"/>
    <w:rsid w:val="00161C58"/>
    <w:rsid w:val="0017034D"/>
    <w:rsid w:val="001927DC"/>
    <w:rsid w:val="00193294"/>
    <w:rsid w:val="00196979"/>
    <w:rsid w:val="0019721D"/>
    <w:rsid w:val="001A14CB"/>
    <w:rsid w:val="001A5AA5"/>
    <w:rsid w:val="001A7279"/>
    <w:rsid w:val="001B5951"/>
    <w:rsid w:val="001B7495"/>
    <w:rsid w:val="001C0E4D"/>
    <w:rsid w:val="001D13E9"/>
    <w:rsid w:val="001D2BDD"/>
    <w:rsid w:val="001D5014"/>
    <w:rsid w:val="001D60D3"/>
    <w:rsid w:val="001D70DF"/>
    <w:rsid w:val="001E0888"/>
    <w:rsid w:val="001F071B"/>
    <w:rsid w:val="001F08C6"/>
    <w:rsid w:val="001F2077"/>
    <w:rsid w:val="001F2C62"/>
    <w:rsid w:val="001F6831"/>
    <w:rsid w:val="002002C9"/>
    <w:rsid w:val="00200A06"/>
    <w:rsid w:val="00204A71"/>
    <w:rsid w:val="00214032"/>
    <w:rsid w:val="00214B32"/>
    <w:rsid w:val="002159D6"/>
    <w:rsid w:val="00216385"/>
    <w:rsid w:val="002174C5"/>
    <w:rsid w:val="00217A68"/>
    <w:rsid w:val="00217EB5"/>
    <w:rsid w:val="00217EFA"/>
    <w:rsid w:val="00222D29"/>
    <w:rsid w:val="002276FE"/>
    <w:rsid w:val="002303EC"/>
    <w:rsid w:val="00231458"/>
    <w:rsid w:val="00232AC5"/>
    <w:rsid w:val="0023379E"/>
    <w:rsid w:val="00234B20"/>
    <w:rsid w:val="00234E7D"/>
    <w:rsid w:val="0023684A"/>
    <w:rsid w:val="0024274F"/>
    <w:rsid w:val="00244F07"/>
    <w:rsid w:val="0024532C"/>
    <w:rsid w:val="00247D7F"/>
    <w:rsid w:val="00247EBB"/>
    <w:rsid w:val="00250201"/>
    <w:rsid w:val="002518BD"/>
    <w:rsid w:val="00254BF1"/>
    <w:rsid w:val="00254F5A"/>
    <w:rsid w:val="00255455"/>
    <w:rsid w:val="00257228"/>
    <w:rsid w:val="00260197"/>
    <w:rsid w:val="00260C56"/>
    <w:rsid w:val="0026179E"/>
    <w:rsid w:val="00262547"/>
    <w:rsid w:val="002631E0"/>
    <w:rsid w:val="00264FE4"/>
    <w:rsid w:val="00265A9B"/>
    <w:rsid w:val="00265C68"/>
    <w:rsid w:val="00267FD8"/>
    <w:rsid w:val="002710CA"/>
    <w:rsid w:val="002727AA"/>
    <w:rsid w:val="00275DA1"/>
    <w:rsid w:val="0028100F"/>
    <w:rsid w:val="00282E01"/>
    <w:rsid w:val="00290497"/>
    <w:rsid w:val="00290986"/>
    <w:rsid w:val="002911ED"/>
    <w:rsid w:val="00291E2A"/>
    <w:rsid w:val="00292024"/>
    <w:rsid w:val="002940B6"/>
    <w:rsid w:val="00296D5D"/>
    <w:rsid w:val="002A0E3C"/>
    <w:rsid w:val="002A1F19"/>
    <w:rsid w:val="002A2DCA"/>
    <w:rsid w:val="002A38A8"/>
    <w:rsid w:val="002B5A2F"/>
    <w:rsid w:val="002B631B"/>
    <w:rsid w:val="002C2F52"/>
    <w:rsid w:val="002C39BB"/>
    <w:rsid w:val="002C471E"/>
    <w:rsid w:val="002C5840"/>
    <w:rsid w:val="002D0DB0"/>
    <w:rsid w:val="002D2F1C"/>
    <w:rsid w:val="002D339D"/>
    <w:rsid w:val="002D4089"/>
    <w:rsid w:val="002D5FC1"/>
    <w:rsid w:val="002D6234"/>
    <w:rsid w:val="002D6F43"/>
    <w:rsid w:val="002E0E73"/>
    <w:rsid w:val="002E34E8"/>
    <w:rsid w:val="002E6666"/>
    <w:rsid w:val="002E73FD"/>
    <w:rsid w:val="002E77B4"/>
    <w:rsid w:val="002E7CB2"/>
    <w:rsid w:val="002F17EB"/>
    <w:rsid w:val="002F19F4"/>
    <w:rsid w:val="002F53E7"/>
    <w:rsid w:val="00310153"/>
    <w:rsid w:val="00310DCE"/>
    <w:rsid w:val="00316E8E"/>
    <w:rsid w:val="003215C9"/>
    <w:rsid w:val="00321D26"/>
    <w:rsid w:val="00321E85"/>
    <w:rsid w:val="00322859"/>
    <w:rsid w:val="00322E87"/>
    <w:rsid w:val="00324AC8"/>
    <w:rsid w:val="003260D7"/>
    <w:rsid w:val="00330D91"/>
    <w:rsid w:val="00330F3A"/>
    <w:rsid w:val="00333195"/>
    <w:rsid w:val="00336DE0"/>
    <w:rsid w:val="00337DF4"/>
    <w:rsid w:val="00342B1E"/>
    <w:rsid w:val="00343B4E"/>
    <w:rsid w:val="003451A1"/>
    <w:rsid w:val="00345687"/>
    <w:rsid w:val="00345CD9"/>
    <w:rsid w:val="0034647A"/>
    <w:rsid w:val="003534A1"/>
    <w:rsid w:val="00355D8F"/>
    <w:rsid w:val="00361057"/>
    <w:rsid w:val="00362B3F"/>
    <w:rsid w:val="00364172"/>
    <w:rsid w:val="00364844"/>
    <w:rsid w:val="00366B35"/>
    <w:rsid w:val="00366E28"/>
    <w:rsid w:val="00367E64"/>
    <w:rsid w:val="003712E0"/>
    <w:rsid w:val="0037513F"/>
    <w:rsid w:val="00375836"/>
    <w:rsid w:val="00376795"/>
    <w:rsid w:val="00377B7F"/>
    <w:rsid w:val="003836C8"/>
    <w:rsid w:val="00386BF2"/>
    <w:rsid w:val="00386E39"/>
    <w:rsid w:val="003872FD"/>
    <w:rsid w:val="003915CA"/>
    <w:rsid w:val="00393E27"/>
    <w:rsid w:val="00395770"/>
    <w:rsid w:val="00395EBA"/>
    <w:rsid w:val="003A015F"/>
    <w:rsid w:val="003A21BA"/>
    <w:rsid w:val="003A5943"/>
    <w:rsid w:val="003A75FC"/>
    <w:rsid w:val="003A79E0"/>
    <w:rsid w:val="003B0005"/>
    <w:rsid w:val="003B0227"/>
    <w:rsid w:val="003B02CF"/>
    <w:rsid w:val="003B135D"/>
    <w:rsid w:val="003B414B"/>
    <w:rsid w:val="003B4CA7"/>
    <w:rsid w:val="003C3E3C"/>
    <w:rsid w:val="003D3CF2"/>
    <w:rsid w:val="003D4416"/>
    <w:rsid w:val="003D48E2"/>
    <w:rsid w:val="003D5131"/>
    <w:rsid w:val="003E016F"/>
    <w:rsid w:val="003E148D"/>
    <w:rsid w:val="003E2A6C"/>
    <w:rsid w:val="003E4688"/>
    <w:rsid w:val="003E5677"/>
    <w:rsid w:val="003E7137"/>
    <w:rsid w:val="003F237A"/>
    <w:rsid w:val="003F249C"/>
    <w:rsid w:val="003F4A24"/>
    <w:rsid w:val="003F6A25"/>
    <w:rsid w:val="00402B95"/>
    <w:rsid w:val="00404C79"/>
    <w:rsid w:val="00404C9F"/>
    <w:rsid w:val="0040636C"/>
    <w:rsid w:val="0040749A"/>
    <w:rsid w:val="00411FF8"/>
    <w:rsid w:val="004141D4"/>
    <w:rsid w:val="00421C2C"/>
    <w:rsid w:val="00431F56"/>
    <w:rsid w:val="0043310D"/>
    <w:rsid w:val="004331D6"/>
    <w:rsid w:val="004339E6"/>
    <w:rsid w:val="004343E3"/>
    <w:rsid w:val="00434FC3"/>
    <w:rsid w:val="004358A0"/>
    <w:rsid w:val="00440705"/>
    <w:rsid w:val="00442B6F"/>
    <w:rsid w:val="00457F6C"/>
    <w:rsid w:val="004628D8"/>
    <w:rsid w:val="00462A2A"/>
    <w:rsid w:val="00471771"/>
    <w:rsid w:val="004727F3"/>
    <w:rsid w:val="004807E5"/>
    <w:rsid w:val="004808BC"/>
    <w:rsid w:val="00482F6C"/>
    <w:rsid w:val="0048372A"/>
    <w:rsid w:val="00483D2D"/>
    <w:rsid w:val="00483ED6"/>
    <w:rsid w:val="0048607B"/>
    <w:rsid w:val="00486956"/>
    <w:rsid w:val="00491D70"/>
    <w:rsid w:val="00494B59"/>
    <w:rsid w:val="004A05E6"/>
    <w:rsid w:val="004A07EF"/>
    <w:rsid w:val="004A18AF"/>
    <w:rsid w:val="004A575D"/>
    <w:rsid w:val="004A5BFC"/>
    <w:rsid w:val="004A7E65"/>
    <w:rsid w:val="004B059A"/>
    <w:rsid w:val="004C06F8"/>
    <w:rsid w:val="004C0C05"/>
    <w:rsid w:val="004C0F97"/>
    <w:rsid w:val="004D2356"/>
    <w:rsid w:val="004D382A"/>
    <w:rsid w:val="004D74D1"/>
    <w:rsid w:val="004E2590"/>
    <w:rsid w:val="004E4E81"/>
    <w:rsid w:val="004E66ED"/>
    <w:rsid w:val="004E6E7E"/>
    <w:rsid w:val="004E7C6B"/>
    <w:rsid w:val="004F05BF"/>
    <w:rsid w:val="004F09C3"/>
    <w:rsid w:val="004F2473"/>
    <w:rsid w:val="004F3DC9"/>
    <w:rsid w:val="00500991"/>
    <w:rsid w:val="0050185C"/>
    <w:rsid w:val="00502EF1"/>
    <w:rsid w:val="00503611"/>
    <w:rsid w:val="00507239"/>
    <w:rsid w:val="005128C4"/>
    <w:rsid w:val="00516F45"/>
    <w:rsid w:val="0052281B"/>
    <w:rsid w:val="0052296B"/>
    <w:rsid w:val="00524B6B"/>
    <w:rsid w:val="005259B9"/>
    <w:rsid w:val="00533108"/>
    <w:rsid w:val="00537B68"/>
    <w:rsid w:val="00543923"/>
    <w:rsid w:val="00543C1C"/>
    <w:rsid w:val="0054694F"/>
    <w:rsid w:val="00556F3B"/>
    <w:rsid w:val="00561EB6"/>
    <w:rsid w:val="00564402"/>
    <w:rsid w:val="005645CA"/>
    <w:rsid w:val="0057480B"/>
    <w:rsid w:val="00575DDA"/>
    <w:rsid w:val="005778FC"/>
    <w:rsid w:val="00583A29"/>
    <w:rsid w:val="005848DB"/>
    <w:rsid w:val="005850B9"/>
    <w:rsid w:val="005901FB"/>
    <w:rsid w:val="00590235"/>
    <w:rsid w:val="0059166E"/>
    <w:rsid w:val="00597E4D"/>
    <w:rsid w:val="005A1088"/>
    <w:rsid w:val="005A27F0"/>
    <w:rsid w:val="005A48AF"/>
    <w:rsid w:val="005A4AA9"/>
    <w:rsid w:val="005A5AEE"/>
    <w:rsid w:val="005B0136"/>
    <w:rsid w:val="005C1876"/>
    <w:rsid w:val="005C3848"/>
    <w:rsid w:val="005C4DBB"/>
    <w:rsid w:val="005C559B"/>
    <w:rsid w:val="005C608C"/>
    <w:rsid w:val="005C6FBB"/>
    <w:rsid w:val="005C7B3F"/>
    <w:rsid w:val="005C7FAF"/>
    <w:rsid w:val="005D1229"/>
    <w:rsid w:val="005D2896"/>
    <w:rsid w:val="005D44BD"/>
    <w:rsid w:val="005D4D3D"/>
    <w:rsid w:val="005E29AE"/>
    <w:rsid w:val="005E3C64"/>
    <w:rsid w:val="005F451E"/>
    <w:rsid w:val="005F58E5"/>
    <w:rsid w:val="005F61A4"/>
    <w:rsid w:val="005F65A1"/>
    <w:rsid w:val="005F6755"/>
    <w:rsid w:val="00603B6B"/>
    <w:rsid w:val="00603DE8"/>
    <w:rsid w:val="00605A13"/>
    <w:rsid w:val="00605C28"/>
    <w:rsid w:val="00606D32"/>
    <w:rsid w:val="00607E3F"/>
    <w:rsid w:val="00611002"/>
    <w:rsid w:val="00612985"/>
    <w:rsid w:val="006231DB"/>
    <w:rsid w:val="006246D9"/>
    <w:rsid w:val="006253A6"/>
    <w:rsid w:val="00626FF5"/>
    <w:rsid w:val="00633C33"/>
    <w:rsid w:val="00633D69"/>
    <w:rsid w:val="00640754"/>
    <w:rsid w:val="006407B3"/>
    <w:rsid w:val="00651F64"/>
    <w:rsid w:val="006532E8"/>
    <w:rsid w:val="0065626D"/>
    <w:rsid w:val="00661A45"/>
    <w:rsid w:val="0067645E"/>
    <w:rsid w:val="00676582"/>
    <w:rsid w:val="00677869"/>
    <w:rsid w:val="006779D1"/>
    <w:rsid w:val="00684C00"/>
    <w:rsid w:val="00684FA8"/>
    <w:rsid w:val="006865B2"/>
    <w:rsid w:val="00687DD9"/>
    <w:rsid w:val="00687EDC"/>
    <w:rsid w:val="00690CFD"/>
    <w:rsid w:val="006A03CC"/>
    <w:rsid w:val="006A1410"/>
    <w:rsid w:val="006A160E"/>
    <w:rsid w:val="006A1F12"/>
    <w:rsid w:val="006A4597"/>
    <w:rsid w:val="006B3DC9"/>
    <w:rsid w:val="006B721F"/>
    <w:rsid w:val="006B7EF7"/>
    <w:rsid w:val="006C378E"/>
    <w:rsid w:val="006D1D35"/>
    <w:rsid w:val="006D38B2"/>
    <w:rsid w:val="006D3B77"/>
    <w:rsid w:val="006D4B97"/>
    <w:rsid w:val="006D7B28"/>
    <w:rsid w:val="006E02DA"/>
    <w:rsid w:val="006E44A6"/>
    <w:rsid w:val="006F49DF"/>
    <w:rsid w:val="006F4D44"/>
    <w:rsid w:val="006F5D54"/>
    <w:rsid w:val="0070034C"/>
    <w:rsid w:val="00702B6C"/>
    <w:rsid w:val="00703865"/>
    <w:rsid w:val="00712884"/>
    <w:rsid w:val="0071316E"/>
    <w:rsid w:val="0073289A"/>
    <w:rsid w:val="007347DF"/>
    <w:rsid w:val="0073516B"/>
    <w:rsid w:val="00740346"/>
    <w:rsid w:val="00742C06"/>
    <w:rsid w:val="0074539F"/>
    <w:rsid w:val="0074571B"/>
    <w:rsid w:val="00745FA0"/>
    <w:rsid w:val="00750E92"/>
    <w:rsid w:val="007602F4"/>
    <w:rsid w:val="007616FC"/>
    <w:rsid w:val="00761F05"/>
    <w:rsid w:val="00766F54"/>
    <w:rsid w:val="007802C4"/>
    <w:rsid w:val="007825EC"/>
    <w:rsid w:val="00782FAB"/>
    <w:rsid w:val="00783333"/>
    <w:rsid w:val="007859DF"/>
    <w:rsid w:val="00790749"/>
    <w:rsid w:val="00790D39"/>
    <w:rsid w:val="00793EB9"/>
    <w:rsid w:val="00797135"/>
    <w:rsid w:val="007A083D"/>
    <w:rsid w:val="007A14F4"/>
    <w:rsid w:val="007A3A77"/>
    <w:rsid w:val="007A4236"/>
    <w:rsid w:val="007A71B5"/>
    <w:rsid w:val="007A7DA6"/>
    <w:rsid w:val="007B2C50"/>
    <w:rsid w:val="007B63AB"/>
    <w:rsid w:val="007B6E23"/>
    <w:rsid w:val="007C11D9"/>
    <w:rsid w:val="007C46BC"/>
    <w:rsid w:val="007C5515"/>
    <w:rsid w:val="007C7D86"/>
    <w:rsid w:val="007D04FF"/>
    <w:rsid w:val="007D2BC9"/>
    <w:rsid w:val="007D3272"/>
    <w:rsid w:val="007D3A84"/>
    <w:rsid w:val="007D64C5"/>
    <w:rsid w:val="007D7185"/>
    <w:rsid w:val="007E276E"/>
    <w:rsid w:val="007E5C17"/>
    <w:rsid w:val="007F2558"/>
    <w:rsid w:val="007F3E13"/>
    <w:rsid w:val="007F4AD0"/>
    <w:rsid w:val="0080359C"/>
    <w:rsid w:val="00803661"/>
    <w:rsid w:val="00803F7B"/>
    <w:rsid w:val="008043C2"/>
    <w:rsid w:val="00810F27"/>
    <w:rsid w:val="00811EE0"/>
    <w:rsid w:val="008122D9"/>
    <w:rsid w:val="00812BDA"/>
    <w:rsid w:val="00820795"/>
    <w:rsid w:val="008208C5"/>
    <w:rsid w:val="00820E7B"/>
    <w:rsid w:val="00825D1B"/>
    <w:rsid w:val="00826103"/>
    <w:rsid w:val="008316CF"/>
    <w:rsid w:val="00831B2F"/>
    <w:rsid w:val="0083508C"/>
    <w:rsid w:val="00837492"/>
    <w:rsid w:val="008423F6"/>
    <w:rsid w:val="00843804"/>
    <w:rsid w:val="00850976"/>
    <w:rsid w:val="00851122"/>
    <w:rsid w:val="008526A7"/>
    <w:rsid w:val="008548B5"/>
    <w:rsid w:val="00854A6F"/>
    <w:rsid w:val="0085744B"/>
    <w:rsid w:val="0086374D"/>
    <w:rsid w:val="00867D50"/>
    <w:rsid w:val="00870F91"/>
    <w:rsid w:val="00871F14"/>
    <w:rsid w:val="0087248B"/>
    <w:rsid w:val="0087642D"/>
    <w:rsid w:val="00877B6F"/>
    <w:rsid w:val="0088031C"/>
    <w:rsid w:val="00882E02"/>
    <w:rsid w:val="0088493E"/>
    <w:rsid w:val="00884C40"/>
    <w:rsid w:val="008930CD"/>
    <w:rsid w:val="00893AAB"/>
    <w:rsid w:val="00895303"/>
    <w:rsid w:val="008959AE"/>
    <w:rsid w:val="00895C1F"/>
    <w:rsid w:val="008963CB"/>
    <w:rsid w:val="008977FA"/>
    <w:rsid w:val="008A2833"/>
    <w:rsid w:val="008A78E5"/>
    <w:rsid w:val="008A7EF1"/>
    <w:rsid w:val="008B6545"/>
    <w:rsid w:val="008C1270"/>
    <w:rsid w:val="008D2449"/>
    <w:rsid w:val="008E0A62"/>
    <w:rsid w:val="008E216A"/>
    <w:rsid w:val="008E5611"/>
    <w:rsid w:val="008E6A82"/>
    <w:rsid w:val="008E6BCE"/>
    <w:rsid w:val="008F66B6"/>
    <w:rsid w:val="00902A89"/>
    <w:rsid w:val="00902AEE"/>
    <w:rsid w:val="00904253"/>
    <w:rsid w:val="00905017"/>
    <w:rsid w:val="00907960"/>
    <w:rsid w:val="0091726D"/>
    <w:rsid w:val="00920114"/>
    <w:rsid w:val="00921A9D"/>
    <w:rsid w:val="009254B0"/>
    <w:rsid w:val="00925F7B"/>
    <w:rsid w:val="009302AC"/>
    <w:rsid w:val="00930FCE"/>
    <w:rsid w:val="00933507"/>
    <w:rsid w:val="00944F52"/>
    <w:rsid w:val="0094692D"/>
    <w:rsid w:val="009474AF"/>
    <w:rsid w:val="00953FE7"/>
    <w:rsid w:val="0095493F"/>
    <w:rsid w:val="00955CE5"/>
    <w:rsid w:val="00965071"/>
    <w:rsid w:val="00965CDC"/>
    <w:rsid w:val="00976319"/>
    <w:rsid w:val="00980628"/>
    <w:rsid w:val="00981BCF"/>
    <w:rsid w:val="009824A4"/>
    <w:rsid w:val="00984E3D"/>
    <w:rsid w:val="00984F60"/>
    <w:rsid w:val="009866FC"/>
    <w:rsid w:val="00992251"/>
    <w:rsid w:val="00993E8D"/>
    <w:rsid w:val="009941F0"/>
    <w:rsid w:val="00994AB3"/>
    <w:rsid w:val="009A04E0"/>
    <w:rsid w:val="009A61D2"/>
    <w:rsid w:val="009A69B5"/>
    <w:rsid w:val="009A7D15"/>
    <w:rsid w:val="009B2BA1"/>
    <w:rsid w:val="009B7AEE"/>
    <w:rsid w:val="009C0AF0"/>
    <w:rsid w:val="009C0B66"/>
    <w:rsid w:val="009C4D6F"/>
    <w:rsid w:val="009C4E71"/>
    <w:rsid w:val="009C4E79"/>
    <w:rsid w:val="009C7B58"/>
    <w:rsid w:val="009D08BB"/>
    <w:rsid w:val="009D3E07"/>
    <w:rsid w:val="009D3EE7"/>
    <w:rsid w:val="009E191D"/>
    <w:rsid w:val="009E43EF"/>
    <w:rsid w:val="009E4D2F"/>
    <w:rsid w:val="009F0175"/>
    <w:rsid w:val="009F29E5"/>
    <w:rsid w:val="009F304F"/>
    <w:rsid w:val="00A034F0"/>
    <w:rsid w:val="00A03E22"/>
    <w:rsid w:val="00A1395D"/>
    <w:rsid w:val="00A154D9"/>
    <w:rsid w:val="00A161D1"/>
    <w:rsid w:val="00A2052D"/>
    <w:rsid w:val="00A20F97"/>
    <w:rsid w:val="00A212B9"/>
    <w:rsid w:val="00A25595"/>
    <w:rsid w:val="00A35DA5"/>
    <w:rsid w:val="00A41636"/>
    <w:rsid w:val="00A46264"/>
    <w:rsid w:val="00A47279"/>
    <w:rsid w:val="00A53535"/>
    <w:rsid w:val="00A54A55"/>
    <w:rsid w:val="00A560E6"/>
    <w:rsid w:val="00A63787"/>
    <w:rsid w:val="00A642CC"/>
    <w:rsid w:val="00A67D7D"/>
    <w:rsid w:val="00A71583"/>
    <w:rsid w:val="00A7271F"/>
    <w:rsid w:val="00A738CB"/>
    <w:rsid w:val="00A77C18"/>
    <w:rsid w:val="00A84663"/>
    <w:rsid w:val="00A901D9"/>
    <w:rsid w:val="00A91803"/>
    <w:rsid w:val="00A91AFB"/>
    <w:rsid w:val="00A92719"/>
    <w:rsid w:val="00A93FCC"/>
    <w:rsid w:val="00A94271"/>
    <w:rsid w:val="00AA07E2"/>
    <w:rsid w:val="00AB3DD3"/>
    <w:rsid w:val="00AB5D19"/>
    <w:rsid w:val="00AB6E5D"/>
    <w:rsid w:val="00AB7728"/>
    <w:rsid w:val="00AB77CA"/>
    <w:rsid w:val="00AC2D50"/>
    <w:rsid w:val="00AD3341"/>
    <w:rsid w:val="00AD595B"/>
    <w:rsid w:val="00AD69DC"/>
    <w:rsid w:val="00AE317A"/>
    <w:rsid w:val="00AE41DE"/>
    <w:rsid w:val="00AE74A6"/>
    <w:rsid w:val="00AF0C5C"/>
    <w:rsid w:val="00AF7241"/>
    <w:rsid w:val="00AF76CC"/>
    <w:rsid w:val="00B03F14"/>
    <w:rsid w:val="00B13E3D"/>
    <w:rsid w:val="00B169F4"/>
    <w:rsid w:val="00B20CFB"/>
    <w:rsid w:val="00B21748"/>
    <w:rsid w:val="00B256B1"/>
    <w:rsid w:val="00B26D30"/>
    <w:rsid w:val="00B278BF"/>
    <w:rsid w:val="00B32530"/>
    <w:rsid w:val="00B33C40"/>
    <w:rsid w:val="00B3675B"/>
    <w:rsid w:val="00B43839"/>
    <w:rsid w:val="00B57EF6"/>
    <w:rsid w:val="00B6435F"/>
    <w:rsid w:val="00B70283"/>
    <w:rsid w:val="00B74086"/>
    <w:rsid w:val="00B769AB"/>
    <w:rsid w:val="00B778A6"/>
    <w:rsid w:val="00B80CF0"/>
    <w:rsid w:val="00B82097"/>
    <w:rsid w:val="00B86A16"/>
    <w:rsid w:val="00B90CA0"/>
    <w:rsid w:val="00B90FBA"/>
    <w:rsid w:val="00B9321A"/>
    <w:rsid w:val="00BA157C"/>
    <w:rsid w:val="00BA1E44"/>
    <w:rsid w:val="00BA3AB7"/>
    <w:rsid w:val="00BA3DCB"/>
    <w:rsid w:val="00BA77C0"/>
    <w:rsid w:val="00BB0CB2"/>
    <w:rsid w:val="00BB1F36"/>
    <w:rsid w:val="00BB217F"/>
    <w:rsid w:val="00BB282E"/>
    <w:rsid w:val="00BB3064"/>
    <w:rsid w:val="00BC230C"/>
    <w:rsid w:val="00BC474B"/>
    <w:rsid w:val="00BC5835"/>
    <w:rsid w:val="00BD0490"/>
    <w:rsid w:val="00BD4831"/>
    <w:rsid w:val="00BD6001"/>
    <w:rsid w:val="00BE0CDB"/>
    <w:rsid w:val="00BE2CAE"/>
    <w:rsid w:val="00BE5D8D"/>
    <w:rsid w:val="00BE5E23"/>
    <w:rsid w:val="00BF00DE"/>
    <w:rsid w:val="00BF2DE6"/>
    <w:rsid w:val="00BF63E8"/>
    <w:rsid w:val="00C001BA"/>
    <w:rsid w:val="00C0296C"/>
    <w:rsid w:val="00C15860"/>
    <w:rsid w:val="00C20C9A"/>
    <w:rsid w:val="00C24D39"/>
    <w:rsid w:val="00C25192"/>
    <w:rsid w:val="00C27FFC"/>
    <w:rsid w:val="00C31D51"/>
    <w:rsid w:val="00C32D1C"/>
    <w:rsid w:val="00C40B46"/>
    <w:rsid w:val="00C446CD"/>
    <w:rsid w:val="00C45549"/>
    <w:rsid w:val="00C47B91"/>
    <w:rsid w:val="00C51A27"/>
    <w:rsid w:val="00C5587E"/>
    <w:rsid w:val="00C57A50"/>
    <w:rsid w:val="00C6153A"/>
    <w:rsid w:val="00C701CD"/>
    <w:rsid w:val="00C73048"/>
    <w:rsid w:val="00C73914"/>
    <w:rsid w:val="00C75DF6"/>
    <w:rsid w:val="00C866C1"/>
    <w:rsid w:val="00C91935"/>
    <w:rsid w:val="00C924AA"/>
    <w:rsid w:val="00C9372E"/>
    <w:rsid w:val="00C948E8"/>
    <w:rsid w:val="00C95EC5"/>
    <w:rsid w:val="00CA4043"/>
    <w:rsid w:val="00CA4A37"/>
    <w:rsid w:val="00CA4FA2"/>
    <w:rsid w:val="00CA79A5"/>
    <w:rsid w:val="00CB1E15"/>
    <w:rsid w:val="00CB41D5"/>
    <w:rsid w:val="00CB4EB0"/>
    <w:rsid w:val="00CB59DA"/>
    <w:rsid w:val="00CB762E"/>
    <w:rsid w:val="00CB7C1B"/>
    <w:rsid w:val="00CC11E4"/>
    <w:rsid w:val="00CC1C5B"/>
    <w:rsid w:val="00CC4682"/>
    <w:rsid w:val="00CC5060"/>
    <w:rsid w:val="00CD1609"/>
    <w:rsid w:val="00CD7DFD"/>
    <w:rsid w:val="00CE39A4"/>
    <w:rsid w:val="00CE5999"/>
    <w:rsid w:val="00CE6399"/>
    <w:rsid w:val="00CE7BC1"/>
    <w:rsid w:val="00CE7EE2"/>
    <w:rsid w:val="00CF1AE3"/>
    <w:rsid w:val="00CF1FFF"/>
    <w:rsid w:val="00CF38BA"/>
    <w:rsid w:val="00D00FC1"/>
    <w:rsid w:val="00D05EFC"/>
    <w:rsid w:val="00D0757E"/>
    <w:rsid w:val="00D10FF1"/>
    <w:rsid w:val="00D1459A"/>
    <w:rsid w:val="00D152A4"/>
    <w:rsid w:val="00D15917"/>
    <w:rsid w:val="00D15C9C"/>
    <w:rsid w:val="00D20022"/>
    <w:rsid w:val="00D208E0"/>
    <w:rsid w:val="00D21619"/>
    <w:rsid w:val="00D269A9"/>
    <w:rsid w:val="00D30500"/>
    <w:rsid w:val="00D35840"/>
    <w:rsid w:val="00D46F6A"/>
    <w:rsid w:val="00D47B30"/>
    <w:rsid w:val="00D611F4"/>
    <w:rsid w:val="00D61692"/>
    <w:rsid w:val="00D61EB7"/>
    <w:rsid w:val="00D62C15"/>
    <w:rsid w:val="00D63AB2"/>
    <w:rsid w:val="00D6580D"/>
    <w:rsid w:val="00D7092F"/>
    <w:rsid w:val="00D70F3F"/>
    <w:rsid w:val="00D71FAF"/>
    <w:rsid w:val="00D7442C"/>
    <w:rsid w:val="00D7745C"/>
    <w:rsid w:val="00D81438"/>
    <w:rsid w:val="00D81766"/>
    <w:rsid w:val="00D81E37"/>
    <w:rsid w:val="00D827D7"/>
    <w:rsid w:val="00D8389B"/>
    <w:rsid w:val="00D91F92"/>
    <w:rsid w:val="00D94FBB"/>
    <w:rsid w:val="00D978AC"/>
    <w:rsid w:val="00DA1559"/>
    <w:rsid w:val="00DA2041"/>
    <w:rsid w:val="00DA66C0"/>
    <w:rsid w:val="00DB3614"/>
    <w:rsid w:val="00DB412A"/>
    <w:rsid w:val="00DB45C1"/>
    <w:rsid w:val="00DB63F6"/>
    <w:rsid w:val="00DB657E"/>
    <w:rsid w:val="00DB6DE0"/>
    <w:rsid w:val="00DC1320"/>
    <w:rsid w:val="00DC1FDA"/>
    <w:rsid w:val="00DC441A"/>
    <w:rsid w:val="00DD3814"/>
    <w:rsid w:val="00DD7C29"/>
    <w:rsid w:val="00DE0370"/>
    <w:rsid w:val="00DE13D2"/>
    <w:rsid w:val="00DE360E"/>
    <w:rsid w:val="00DE3E16"/>
    <w:rsid w:val="00DE4E1F"/>
    <w:rsid w:val="00DE59AB"/>
    <w:rsid w:val="00DF0C59"/>
    <w:rsid w:val="00DF46D5"/>
    <w:rsid w:val="00DF47C6"/>
    <w:rsid w:val="00DF56C1"/>
    <w:rsid w:val="00E0162B"/>
    <w:rsid w:val="00E060F7"/>
    <w:rsid w:val="00E072E2"/>
    <w:rsid w:val="00E1070B"/>
    <w:rsid w:val="00E12525"/>
    <w:rsid w:val="00E1475F"/>
    <w:rsid w:val="00E15121"/>
    <w:rsid w:val="00E1735A"/>
    <w:rsid w:val="00E177A6"/>
    <w:rsid w:val="00E22D5C"/>
    <w:rsid w:val="00E316EA"/>
    <w:rsid w:val="00E329D8"/>
    <w:rsid w:val="00E40AD8"/>
    <w:rsid w:val="00E45EC2"/>
    <w:rsid w:val="00E5280C"/>
    <w:rsid w:val="00E54BFF"/>
    <w:rsid w:val="00E555F4"/>
    <w:rsid w:val="00E55CF3"/>
    <w:rsid w:val="00E55FAA"/>
    <w:rsid w:val="00E60B25"/>
    <w:rsid w:val="00E62A60"/>
    <w:rsid w:val="00E652E1"/>
    <w:rsid w:val="00E71461"/>
    <w:rsid w:val="00E765CF"/>
    <w:rsid w:val="00E77937"/>
    <w:rsid w:val="00E804C5"/>
    <w:rsid w:val="00E80C63"/>
    <w:rsid w:val="00E828F5"/>
    <w:rsid w:val="00E85C29"/>
    <w:rsid w:val="00E90583"/>
    <w:rsid w:val="00E95779"/>
    <w:rsid w:val="00E95F2B"/>
    <w:rsid w:val="00E97566"/>
    <w:rsid w:val="00E977A1"/>
    <w:rsid w:val="00EA14D3"/>
    <w:rsid w:val="00EA4656"/>
    <w:rsid w:val="00EA51F8"/>
    <w:rsid w:val="00EA58F6"/>
    <w:rsid w:val="00EA597C"/>
    <w:rsid w:val="00EA61F3"/>
    <w:rsid w:val="00EB1CEA"/>
    <w:rsid w:val="00EB3C4A"/>
    <w:rsid w:val="00EB716A"/>
    <w:rsid w:val="00EC17E2"/>
    <w:rsid w:val="00EC5763"/>
    <w:rsid w:val="00ED1C27"/>
    <w:rsid w:val="00ED26BF"/>
    <w:rsid w:val="00ED2968"/>
    <w:rsid w:val="00ED42C1"/>
    <w:rsid w:val="00ED7DF9"/>
    <w:rsid w:val="00EE077F"/>
    <w:rsid w:val="00EE1E33"/>
    <w:rsid w:val="00EE5278"/>
    <w:rsid w:val="00EE6198"/>
    <w:rsid w:val="00EF0AA8"/>
    <w:rsid w:val="00EF14E1"/>
    <w:rsid w:val="00EF225F"/>
    <w:rsid w:val="00F01925"/>
    <w:rsid w:val="00F029A2"/>
    <w:rsid w:val="00F02A10"/>
    <w:rsid w:val="00F0560D"/>
    <w:rsid w:val="00F0646E"/>
    <w:rsid w:val="00F10842"/>
    <w:rsid w:val="00F168B5"/>
    <w:rsid w:val="00F16A5D"/>
    <w:rsid w:val="00F20424"/>
    <w:rsid w:val="00F22B63"/>
    <w:rsid w:val="00F24D85"/>
    <w:rsid w:val="00F27692"/>
    <w:rsid w:val="00F30592"/>
    <w:rsid w:val="00F313B4"/>
    <w:rsid w:val="00F32E16"/>
    <w:rsid w:val="00F3402B"/>
    <w:rsid w:val="00F349A8"/>
    <w:rsid w:val="00F34D47"/>
    <w:rsid w:val="00F35C5C"/>
    <w:rsid w:val="00F373C3"/>
    <w:rsid w:val="00F408B2"/>
    <w:rsid w:val="00F410A0"/>
    <w:rsid w:val="00F424FF"/>
    <w:rsid w:val="00F46DBC"/>
    <w:rsid w:val="00F52157"/>
    <w:rsid w:val="00F56547"/>
    <w:rsid w:val="00F613BC"/>
    <w:rsid w:val="00F6166E"/>
    <w:rsid w:val="00F6679C"/>
    <w:rsid w:val="00F724D1"/>
    <w:rsid w:val="00F72944"/>
    <w:rsid w:val="00F741C4"/>
    <w:rsid w:val="00F74352"/>
    <w:rsid w:val="00F74980"/>
    <w:rsid w:val="00F7601C"/>
    <w:rsid w:val="00F764CA"/>
    <w:rsid w:val="00F7775F"/>
    <w:rsid w:val="00F77C14"/>
    <w:rsid w:val="00F80388"/>
    <w:rsid w:val="00F81C96"/>
    <w:rsid w:val="00F92A77"/>
    <w:rsid w:val="00F9469C"/>
    <w:rsid w:val="00F94C38"/>
    <w:rsid w:val="00F95541"/>
    <w:rsid w:val="00FA5334"/>
    <w:rsid w:val="00FA6D71"/>
    <w:rsid w:val="00FB2665"/>
    <w:rsid w:val="00FC4465"/>
    <w:rsid w:val="00FD1A46"/>
    <w:rsid w:val="00FD4DE3"/>
    <w:rsid w:val="00FE0349"/>
    <w:rsid w:val="00FE0573"/>
    <w:rsid w:val="00FE2819"/>
    <w:rsid w:val="00FE4885"/>
    <w:rsid w:val="00FE77BA"/>
    <w:rsid w:val="00FF0377"/>
    <w:rsid w:val="00FF0BE5"/>
    <w:rsid w:val="00FF3597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960FD-9FD5-411D-A1F0-C4DEF680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5F4"/>
  </w:style>
  <w:style w:type="paragraph" w:styleId="a5">
    <w:name w:val="footer"/>
    <w:basedOn w:val="a"/>
    <w:link w:val="a6"/>
    <w:uiPriority w:val="99"/>
    <w:unhideWhenUsed/>
    <w:rsid w:val="00E5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5F4"/>
  </w:style>
  <w:style w:type="paragraph" w:styleId="a7">
    <w:name w:val="Balloon Text"/>
    <w:basedOn w:val="a"/>
    <w:link w:val="a8"/>
    <w:uiPriority w:val="99"/>
    <w:semiHidden/>
    <w:unhideWhenUsed/>
    <w:rsid w:val="00E5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5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1FFF"/>
    <w:pPr>
      <w:ind w:left="720"/>
      <w:contextualSpacing/>
    </w:pPr>
  </w:style>
  <w:style w:type="table" w:styleId="aa">
    <w:name w:val="Table Grid"/>
    <w:basedOn w:val="a1"/>
    <w:uiPriority w:val="59"/>
    <w:rsid w:val="005C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87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utrade.ru" TargetMode="External"/><Relationship Id="rId2" Type="http://schemas.openxmlformats.org/officeDocument/2006/relationships/hyperlink" Target="http://www.accutrade.ru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 Иван</dc:creator>
  <cp:lastModifiedBy>George Brus</cp:lastModifiedBy>
  <cp:revision>2</cp:revision>
  <cp:lastPrinted>2017-07-07T12:54:00Z</cp:lastPrinted>
  <dcterms:created xsi:type="dcterms:W3CDTF">2022-10-19T12:28:00Z</dcterms:created>
  <dcterms:modified xsi:type="dcterms:W3CDTF">2022-10-19T12:28:00Z</dcterms:modified>
</cp:coreProperties>
</file>